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CDA" w:rsidRPr="006E6203" w:rsidRDefault="0033428A">
      <w:pPr>
        <w:pStyle w:val="Heading1"/>
      </w:pP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-21590</wp:posOffset>
                </wp:positionH>
                <wp:positionV relativeFrom="page">
                  <wp:posOffset>8281035</wp:posOffset>
                </wp:positionV>
                <wp:extent cx="6172200" cy="1506220"/>
                <wp:effectExtent l="0" t="0" r="0" b="0"/>
                <wp:wrapTight wrapText="bothSides">
                  <wp:wrapPolygon edited="0">
                    <wp:start x="-33" y="0"/>
                    <wp:lineTo x="33" y="21463"/>
                    <wp:lineTo x="21533" y="21463"/>
                    <wp:lineTo x="21633" y="0"/>
                    <wp:lineTo x="-33" y="0"/>
                  </wp:wrapPolygon>
                </wp:wrapTight>
                <wp:docPr id="16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1506220"/>
                          <a:chOff x="1121" y="12784"/>
                          <a:chExt cx="9720" cy="2372"/>
                        </a:xfrm>
                      </wpg:grpSpPr>
                      <wps:wsp>
                        <wps:cNvPr id="1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161" y="12896"/>
                            <a:ext cx="4860" cy="22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Default="004D47D2" w:rsidP="0040786A">
                              <w:pPr>
                                <w:pStyle w:val="TextReference"/>
                              </w:pPr>
                              <w:r>
                                <w:t>For Your Reference…</w:t>
                              </w:r>
                            </w:p>
                            <w:p w:rsidR="004D47D2" w:rsidRDefault="0078433D">
                              <w:pPr>
                                <w:spacing w:before="0" w:after="0"/>
                                <w:rPr>
                                  <w:color w:val="000000"/>
                                </w:rPr>
                              </w:pPr>
                              <w:r w:rsidRPr="006A4C01">
                                <w:rPr>
                                  <w:b/>
                                  <w:i/>
                                  <w:color w:val="000000"/>
                                </w:rPr>
                                <w:t>Retouching</w:t>
                              </w:r>
                              <w:r>
                                <w:rPr>
                                  <w:color w:val="000000"/>
                                </w:rPr>
                                <w:t xml:space="preserve"> a </w:t>
                              </w:r>
                              <w:r w:rsidRPr="006A4C01">
                                <w:rPr>
                                  <w:b/>
                                  <w:i/>
                                  <w:color w:val="000000"/>
                                </w:rPr>
                                <w:t>photo</w:t>
                              </w:r>
                              <w:r>
                                <w:rPr>
                                  <w:color w:val="000000"/>
                                </w:rPr>
                                <w:t xml:space="preserve"> may include:</w:t>
                              </w:r>
                            </w:p>
                            <w:p w:rsidR="004D47D2" w:rsidRDefault="0078433D" w:rsidP="0030149A">
                              <w:pPr>
                                <w:pStyle w:val="RefBullet"/>
                                <w:numPr>
                                  <w:ilvl w:val="0"/>
                                  <w:numId w:val="10"/>
                                </w:numPr>
                                <w:spacing w:before="20"/>
                                <w:ind w:left="714" w:hanging="357"/>
                              </w:pPr>
                              <w:r>
                                <w:t>Adjusting the colour balance, contrast and saturation</w:t>
                              </w:r>
                            </w:p>
                            <w:p w:rsidR="004D47D2" w:rsidRDefault="00E44AB0" w:rsidP="0030149A">
                              <w:pPr>
                                <w:pStyle w:val="RefBullet"/>
                                <w:numPr>
                                  <w:ilvl w:val="0"/>
                                  <w:numId w:val="11"/>
                                </w:numPr>
                                <w:spacing w:before="20"/>
                                <w:ind w:left="714" w:hanging="357"/>
                              </w:pPr>
                              <w:r>
                                <w:t>Deleting</w:t>
                              </w:r>
                              <w:r w:rsidR="006A4C01">
                                <w:t xml:space="preserve"> </w:t>
                              </w:r>
                              <w:r>
                                <w:t xml:space="preserve">or cropping </w:t>
                              </w:r>
                              <w:r w:rsidR="006A4C01">
                                <w:t>unwanted pixels</w:t>
                              </w:r>
                            </w:p>
                            <w:p w:rsidR="00216BD7" w:rsidRDefault="00216BD7" w:rsidP="0030149A">
                              <w:pPr>
                                <w:pStyle w:val="RefBullet"/>
                                <w:numPr>
                                  <w:ilvl w:val="0"/>
                                  <w:numId w:val="11"/>
                                </w:numPr>
                                <w:spacing w:before="20"/>
                                <w:ind w:left="714" w:hanging="357"/>
                              </w:pPr>
                              <w:r>
                                <w:t>Clarifying and sharpening the image</w:t>
                              </w:r>
                            </w:p>
                            <w:p w:rsidR="00E44AB0" w:rsidRDefault="00E44AB0" w:rsidP="0030149A">
                              <w:pPr>
                                <w:pStyle w:val="RefBullet"/>
                                <w:numPr>
                                  <w:ilvl w:val="0"/>
                                  <w:numId w:val="11"/>
                                </w:numPr>
                                <w:spacing w:before="20"/>
                                <w:ind w:left="714" w:hanging="357"/>
                              </w:pPr>
                              <w:r>
                                <w:t>Using the clone brush to replace unwanted pixels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12896"/>
                            <a:ext cx="4590" cy="22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Default="004D47D2" w:rsidP="0040786A">
                              <w:pPr>
                                <w:pStyle w:val="TextTip"/>
                              </w:pPr>
                              <w:r>
                                <w:t>Handy to Know…</w:t>
                              </w:r>
                            </w:p>
                            <w:p w:rsidR="00C426D1" w:rsidRDefault="0012534E" w:rsidP="00893ABF">
                              <w:pPr>
                                <w:pStyle w:val="RefBullet"/>
                                <w:tabs>
                                  <w:tab w:val="clear" w:pos="720"/>
                                </w:tabs>
                                <w:spacing w:before="0"/>
                                <w:ind w:left="357" w:hanging="357"/>
                              </w:pPr>
                              <w:r>
                                <w:rPr>
                                  <w:rFonts w:cs="Arial"/>
                                </w:rPr>
                                <w:t>In this exercise, the image that we pasted the dog onto had been flood filled with a simple textured pattern</w:t>
                              </w:r>
                              <w:r w:rsidR="0071420C">
                                <w:rPr>
                                  <w:rFonts w:cs="Arial"/>
                                </w:rPr>
                                <w:t>.</w:t>
                              </w:r>
                              <w:r>
                                <w:rPr>
                                  <w:rFonts w:cs="Arial"/>
                                </w:rPr>
                                <w:t xml:space="preserve"> For more information on pattern and other types of fills, see </w:t>
                              </w:r>
                              <w:r w:rsidR="0030149A">
                                <w:rPr>
                                  <w:rFonts w:cs="Arial"/>
                                </w:rPr>
                                <w:t xml:space="preserve">the </w:t>
                              </w:r>
                              <w:r w:rsidR="0030149A">
                                <w:rPr>
                                  <w:rFonts w:cs="Arial"/>
                                  <w:b/>
                                  <w:i/>
                                </w:rPr>
                                <w:t>Creative Fills</w:t>
                              </w:r>
                              <w:r w:rsidR="0030149A">
                                <w:t xml:space="preserve"> chapter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104"/>
                        <wps:cNvCnPr/>
                        <wps:spPr bwMode="auto">
                          <a:xfrm>
                            <a:off x="1121" y="12784"/>
                            <a:ext cx="9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-1.7pt;margin-top:652.05pt;width:486pt;height:118.6pt;z-index:251657216;mso-position-vertical-relative:page" coordorigin="1121,12784" coordsize="9720,2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" o:spid="_x0000_s1027" type="#_x0000_t202" style="position:absolute;left:1161;top:12896;width:486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iCqMQA&#10;AADbAAAADwAAAGRycy9kb3ducmV2LnhtbERPS2vCQBC+C/0PyxS8SN00FC2pqxQf6EVJk3qfZqdJ&#10;aHY2ZFdN/fXdguBtPr7nzBa9acSZOldbVvA8jkAQF1bXXCr4zDdPryCcR9bYWCYFv+RgMX8YzDDR&#10;9sIfdM58KUIIuwQVVN63iZSuqMigG9uWOHDftjPoA+xKqTu8hHDTyDiKJtJgzaGhwpaWFRU/2cko&#10;aLM0X2+P5vi1Svejw3UZT9OXWKnhY//+BsJT7+/im3unw/wp/P8SD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YgqjEAAAA2wAAAA8AAAAAAAAAAAAAAAAAmAIAAGRycy9k&#10;b3ducmV2LnhtbFBLBQYAAAAABAAEAPUAAACJAwAAAAA=&#10;" fillcolor="#cff" stroked="f">
                  <v:textbox>
                    <w:txbxContent>
                      <w:p w:rsidR="004D47D2" w:rsidRDefault="004D47D2" w:rsidP="0040786A">
                        <w:pPr>
                          <w:pStyle w:val="TextReference"/>
                        </w:pPr>
                        <w:r>
                          <w:t>For Your Reference…</w:t>
                        </w:r>
                      </w:p>
                      <w:p w:rsidR="004D47D2" w:rsidRDefault="0078433D">
                        <w:pPr>
                          <w:spacing w:before="0" w:after="0"/>
                          <w:rPr>
                            <w:color w:val="000000"/>
                          </w:rPr>
                        </w:pPr>
                        <w:r w:rsidRPr="006A4C01">
                          <w:rPr>
                            <w:b/>
                            <w:i/>
                            <w:color w:val="000000"/>
                          </w:rPr>
                          <w:t>Retouching</w:t>
                        </w:r>
                        <w:r>
                          <w:rPr>
                            <w:color w:val="000000"/>
                          </w:rPr>
                          <w:t xml:space="preserve"> a </w:t>
                        </w:r>
                        <w:r w:rsidRPr="006A4C01">
                          <w:rPr>
                            <w:b/>
                            <w:i/>
                            <w:color w:val="000000"/>
                          </w:rPr>
                          <w:t>photo</w:t>
                        </w:r>
                        <w:r>
                          <w:rPr>
                            <w:color w:val="000000"/>
                          </w:rPr>
                          <w:t xml:space="preserve"> may include:</w:t>
                        </w:r>
                      </w:p>
                      <w:p w:rsidR="004D47D2" w:rsidRDefault="0078433D" w:rsidP="0030149A">
                        <w:pPr>
                          <w:pStyle w:val="RefBullet"/>
                          <w:numPr>
                            <w:ilvl w:val="0"/>
                            <w:numId w:val="10"/>
                          </w:numPr>
                          <w:spacing w:before="20"/>
                          <w:ind w:left="714" w:hanging="357"/>
                        </w:pPr>
                        <w:r>
                          <w:t>Adjusting the colour balance, contrast and saturation</w:t>
                        </w:r>
                      </w:p>
                      <w:p w:rsidR="004D47D2" w:rsidRDefault="00E44AB0" w:rsidP="0030149A">
                        <w:pPr>
                          <w:pStyle w:val="RefBullet"/>
                          <w:numPr>
                            <w:ilvl w:val="0"/>
                            <w:numId w:val="11"/>
                          </w:numPr>
                          <w:spacing w:before="20"/>
                          <w:ind w:left="714" w:hanging="357"/>
                        </w:pPr>
                        <w:r>
                          <w:t>Deleting</w:t>
                        </w:r>
                        <w:r w:rsidR="006A4C01">
                          <w:t xml:space="preserve"> </w:t>
                        </w:r>
                        <w:r>
                          <w:t xml:space="preserve">or cropping </w:t>
                        </w:r>
                        <w:r w:rsidR="006A4C01">
                          <w:t>unwanted pixels</w:t>
                        </w:r>
                      </w:p>
                      <w:p w:rsidR="00216BD7" w:rsidRDefault="00216BD7" w:rsidP="0030149A">
                        <w:pPr>
                          <w:pStyle w:val="RefBullet"/>
                          <w:numPr>
                            <w:ilvl w:val="0"/>
                            <w:numId w:val="11"/>
                          </w:numPr>
                          <w:spacing w:before="20"/>
                          <w:ind w:left="714" w:hanging="357"/>
                        </w:pPr>
                        <w:r>
                          <w:t>Clarifying and sharpening the image</w:t>
                        </w:r>
                      </w:p>
                      <w:p w:rsidR="00E44AB0" w:rsidRDefault="00E44AB0" w:rsidP="0030149A">
                        <w:pPr>
                          <w:pStyle w:val="RefBullet"/>
                          <w:numPr>
                            <w:ilvl w:val="0"/>
                            <w:numId w:val="11"/>
                          </w:numPr>
                          <w:spacing w:before="20"/>
                          <w:ind w:left="714" w:hanging="357"/>
                        </w:pPr>
                        <w:r>
                          <w:t>Using the clone brush to replace unwanted pixels</w:t>
                        </w:r>
                      </w:p>
                    </w:txbxContent>
                  </v:textbox>
                </v:shape>
                <v:shape id="Text Box 103" o:spid="_x0000_s1028" type="#_x0000_t202" style="position:absolute;left:6201;top:12896;width:459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W2sYA&#10;AADbAAAADwAAAGRycy9kb3ducmV2LnhtbESPQU/CQBCF7yb+h82YeDGwtSFKCgsxqJGLpBS4D92x&#10;bezONt0VCr/eOZh4m8l789438+XgWnWiPjSeDTyOE1DEpbcNVwb2u/fRFFSIyBZbz2TgQgGWi9ub&#10;OWbWn3lLpyJWSkI4ZGigjrHLtA5lTQ7D2HfEon353mGUta+07fEs4a7VaZI8aYcNS0ONHa1qKr+L&#10;H2egK/Ld28fBHY6v+efD5rpKn/NJasz93fAyAxVpiP/mv+u1FXyBlV9kAL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cW2sYAAADbAAAADwAAAAAAAAAAAAAAAACYAgAAZHJz&#10;L2Rvd25yZXYueG1sUEsFBgAAAAAEAAQA9QAAAIsDAAAAAA==&#10;" fillcolor="#cff" stroked="f">
                  <v:textbox>
                    <w:txbxContent>
                      <w:p w:rsidR="004D47D2" w:rsidRDefault="004D47D2" w:rsidP="0040786A">
                        <w:pPr>
                          <w:pStyle w:val="TextTip"/>
                        </w:pPr>
                        <w:r>
                          <w:t>Handy to Know…</w:t>
                        </w:r>
                      </w:p>
                      <w:p w:rsidR="00C426D1" w:rsidRDefault="0012534E" w:rsidP="00893ABF">
                        <w:pPr>
                          <w:pStyle w:val="RefBullet"/>
                          <w:tabs>
                            <w:tab w:val="clear" w:pos="720"/>
                          </w:tabs>
                          <w:spacing w:before="0"/>
                          <w:ind w:left="357" w:hanging="357"/>
                        </w:pPr>
                        <w:r>
                          <w:rPr>
                            <w:rFonts w:cs="Arial"/>
                          </w:rPr>
                          <w:t>In this exercise, the image that we pasted the dog onto had been flood filled with a simple textured pattern</w:t>
                        </w:r>
                        <w:r w:rsidR="0071420C">
                          <w:rPr>
                            <w:rFonts w:cs="Arial"/>
                          </w:rPr>
                          <w:t>.</w:t>
                        </w:r>
                        <w:r>
                          <w:rPr>
                            <w:rFonts w:cs="Arial"/>
                          </w:rPr>
                          <w:t xml:space="preserve"> For more information on pattern and other types of fills, see </w:t>
                        </w:r>
                        <w:r w:rsidR="0030149A">
                          <w:rPr>
                            <w:rFonts w:cs="Arial"/>
                          </w:rPr>
                          <w:t xml:space="preserve">the </w:t>
                        </w:r>
                        <w:r w:rsidR="0030149A">
                          <w:rPr>
                            <w:rFonts w:cs="Arial"/>
                            <w:b/>
                            <w:i/>
                          </w:rPr>
                          <w:t>Creative Fills</w:t>
                        </w:r>
                        <w:r w:rsidR="0030149A">
                          <w:t xml:space="preserve"> chapter</w:t>
                        </w:r>
                        <w:r>
                          <w:t>.</w:t>
                        </w:r>
                        <w:r>
                          <w:rPr>
                            <w:rFonts w:cs="Arial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Line 104" o:spid="_x0000_s1029" style="position:absolute;visibility:visible;mso-wrap-style:square" from="1121,12784" to="10841,1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2AbsEAAADbAAAADwAAAGRycy9kb3ducmV2LnhtbERPTYvCMBC9C/6HMMLeNHUPslajiCBI&#10;L+7Wih6HZmyrzaQ02Vr/vVlY8DaP9znLdW9q0VHrKssKppMIBHFudcWFguy4G3+BcB5ZY22ZFDzJ&#10;wXo1HCwx1vbBP9SlvhAhhF2MCkrvm1hKl5dk0E1sQxy4q20N+gDbQuoWHyHc1PIzimbSYMWhocSG&#10;tiXl9/TXKLgcb8l5m3ZJFjXSmSqZHr67k1Ifo36zAOGp92/xv3uvw/w5/P0SDpC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nYBuwQAAANsAAAAPAAAAAAAAAAAAAAAA&#10;AKECAABkcnMvZG93bnJldi54bWxQSwUGAAAAAAQABAD5AAAAjwMAAAAA&#10;" strokecolor="red"/>
                <w10:wrap type="tight" anchory="page"/>
                <w10:anchorlock/>
              </v:group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column">
                  <wp:posOffset>71755</wp:posOffset>
                </wp:positionH>
                <wp:positionV relativeFrom="page">
                  <wp:posOffset>1994535</wp:posOffset>
                </wp:positionV>
                <wp:extent cx="2759075" cy="6123305"/>
                <wp:effectExtent l="0" t="0" r="0" b="0"/>
                <wp:wrapNone/>
                <wp:docPr id="15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9075" cy="612330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W w:w="4172" w:type="dxa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3605"/>
                            </w:tblGrid>
                            <w:tr w:rsidR="004D47D2">
                              <w:trPr>
                                <w:cantSplit/>
                                <w:trHeight w:val="540"/>
                              </w:trPr>
                              <w:tc>
                                <w:tcPr>
                                  <w:tcW w:w="4172" w:type="dxa"/>
                                  <w:gridSpan w:val="2"/>
                                </w:tcPr>
                                <w:p w:rsidR="004D47D2" w:rsidRDefault="004D47D2">
                                  <w:pPr>
                                    <w:spacing w:before="12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Try This Yourself:</w:t>
                                  </w:r>
                                </w:p>
                              </w:tc>
                            </w:tr>
                            <w:tr w:rsidR="004D47D2">
                              <w:trPr>
                                <w:cantSplit/>
                              </w:trPr>
                              <w:tc>
                                <w:tcPr>
                                  <w:tcW w:w="567" w:type="dxa"/>
                                  <w:textDirection w:val="btLr"/>
                                  <w:vAlign w:val="center"/>
                                </w:tcPr>
                                <w:p w:rsidR="004D47D2" w:rsidRDefault="0030149A" w:rsidP="0040786A">
                                  <w:pPr>
                                    <w:pStyle w:val="TextPreambleLabel"/>
                                    <w:rPr>
                                      <w:sz w:val="24"/>
                                    </w:rPr>
                                  </w:pPr>
                                  <w:bookmarkStart w:id="0" w:name="PreambleLabel"/>
                                  <w:r>
                                    <w:t>Open File</w:t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3605" w:type="dxa"/>
                                </w:tcPr>
                                <w:p w:rsidR="004D47D2" w:rsidRDefault="0030149A" w:rsidP="0040786A">
                                  <w:pPr>
                                    <w:pStyle w:val="TextPreamble"/>
                                    <w:rPr>
                                      <w:b/>
                                      <w:sz w:val="24"/>
                                    </w:rPr>
                                  </w:pPr>
                                  <w:bookmarkStart w:id="1" w:name="Preamble"/>
                                  <w:r>
                                    <w:t>Before starting this exercise you MUST open the file T003 Enhance_11.jpg...</w:t>
                                  </w:r>
                                  <w:bookmarkEnd w:id="1"/>
                                </w:p>
                              </w:tc>
                            </w:tr>
                            <w:tr w:rsidR="004D47D2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4D47D2" w:rsidRDefault="004D47D2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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</w:tcPr>
                                <w:p w:rsidR="004D47D2" w:rsidRPr="00380E96" w:rsidRDefault="00380E96" w:rsidP="00C171D4">
                                  <w:pPr>
                                    <w:tabs>
                                      <w:tab w:val="left" w:pos="1495"/>
                                    </w:tabs>
                                    <w:spacing w:before="120" w:after="0"/>
                                  </w:pPr>
                                  <w:r>
                                    <w:t xml:space="preserve">Click on the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Freehand Selection</w:t>
                                  </w:r>
                                  <w:r>
                                    <w:t xml:space="preserve"> tool </w:t>
                                  </w:r>
                                  <w:r w:rsidR="0033428A">
                                    <w:rPr>
                                      <w:noProof/>
                                      <w:position w:val="-8"/>
                                      <w:lang w:eastAsia="en-AU"/>
                                    </w:rPr>
                                    <w:drawing>
                                      <wp:inline distT="0" distB="0" distL="0" distR="0">
                                        <wp:extent cx="266700" cy="203200"/>
                                        <wp:effectExtent l="0" t="0" r="0" b="6350"/>
                                        <wp:docPr id="1" name="Picture 1" descr="00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00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" cy="203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</w:t>
                                  </w:r>
                                  <w:r w:rsidR="00274DA6">
                                    <w:t xml:space="preserve">and </w:t>
                                  </w:r>
                                  <w:r>
                                    <w:t>set</w:t>
                                  </w:r>
                                  <w:r w:rsidR="002F09AC">
                                    <w:t xml:space="preserve"> </w:t>
                                  </w:r>
                                  <w:r w:rsidR="00274DA6">
                                    <w:t>its</w:t>
                                  </w:r>
                                  <w:r w:rsidR="002F09AC">
                                    <w:t xml:space="preserve"> options as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Edge Seeker</w:t>
                                  </w:r>
                                  <w:r w:rsidR="002F09AC">
                                    <w:t xml:space="preserve">,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Feather</w:t>
                                  </w:r>
                                  <w:r w:rsidR="00A94A13">
                                    <w:t xml:space="preserve"> – </w:t>
                                  </w:r>
                                  <w:r w:rsidR="002F09AC">
                                    <w:rPr>
                                      <w:b/>
                                      <w:i/>
                                    </w:rPr>
                                    <w:t>20</w:t>
                                  </w:r>
                                  <w:r w:rsidR="002F09AC">
                                    <w:t xml:space="preserve">, </w:t>
                                  </w:r>
                                  <w:r w:rsidR="00C171D4">
                                    <w:rPr>
                                      <w:b/>
                                      <w:i/>
                                    </w:rPr>
                                    <w:t>Range</w:t>
                                  </w:r>
                                  <w:r w:rsidR="002F09AC">
                                    <w:t xml:space="preserve"> </w:t>
                                  </w:r>
                                  <w:r w:rsidR="00A94A13">
                                    <w:t xml:space="preserve">–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15</w:t>
                                  </w:r>
                                  <w:r w:rsidR="002F09AC">
                                    <w:t xml:space="preserve">, and </w:t>
                                  </w:r>
                                  <w:r w:rsidR="00C171D4">
                                    <w:rPr>
                                      <w:b/>
                                      <w:i/>
                                    </w:rPr>
                                    <w:t>Smoothing</w:t>
                                  </w:r>
                                  <w:r w:rsidR="002F09AC">
                                    <w:t xml:space="preserve"> </w:t>
                                  </w:r>
                                  <w:r w:rsidR="00A94A13">
                                    <w:t xml:space="preserve">– </w:t>
                                  </w:r>
                                  <w:r w:rsidR="0050619A">
                                    <w:rPr>
                                      <w:b/>
                                      <w:i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4D47D2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4D47D2" w:rsidRDefault="004D47D2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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</w:tcPr>
                                <w:p w:rsidR="004D47D2" w:rsidRDefault="00274DA6">
                                  <w:pPr>
                                    <w:spacing w:before="120" w:after="0"/>
                                  </w:pPr>
                                  <w:r>
                                    <w:t xml:space="preserve">Starting from one point </w:t>
                                  </w:r>
                                  <w:r w:rsidR="00380E96">
                                    <w:t xml:space="preserve">on the dog, carefully click along the edge of the dog </w:t>
                                  </w:r>
                                  <w:r>
                                    <w:t xml:space="preserve">– </w:t>
                                  </w:r>
                                  <w:r w:rsidR="00380E96">
                                    <w:t xml:space="preserve">you will need to click many times </w:t>
                                  </w:r>
                                  <w:r>
                                    <w:t xml:space="preserve">– </w:t>
                                  </w:r>
                                  <w:r w:rsidR="00380E96">
                                    <w:t>then double-click on the starting point to close the selection</w:t>
                                  </w:r>
                                </w:p>
                                <w:p w:rsidR="00C171D4" w:rsidRPr="00C171D4" w:rsidRDefault="00C171D4" w:rsidP="006A4C01">
                                  <w:pPr>
                                    <w:spacing w:before="80" w:after="0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 xml:space="preserve">After a few moments the </w:t>
                                  </w:r>
                                  <w:r w:rsidR="00612ADC">
                                    <w:rPr>
                                      <w:i/>
                                    </w:rPr>
                                    <w:t xml:space="preserve">selection </w:t>
                                  </w:r>
                                  <w:r>
                                    <w:rPr>
                                      <w:i/>
                                    </w:rPr>
                                    <w:t>marquee will appear…</w:t>
                                  </w:r>
                                </w:p>
                              </w:tc>
                            </w:tr>
                            <w:tr w:rsidR="00A230DF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A230DF" w:rsidRDefault="0050619A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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</w:tcPr>
                                <w:p w:rsidR="00A230DF" w:rsidRPr="00510C9F" w:rsidRDefault="00380E96">
                                  <w:pPr>
                                    <w:spacing w:before="120" w:after="0"/>
                                  </w:pPr>
                                  <w:r>
                                    <w:t xml:space="preserve">Automatically adjust the </w:t>
                                  </w:r>
                                  <w:r w:rsidRPr="0050619A"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colour balance</w:t>
                                  </w:r>
                                  <w:r>
                                    <w:t xml:space="preserve">, </w:t>
                                  </w:r>
                                  <w:r w:rsidRPr="0050619A"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contrast</w:t>
                                  </w:r>
                                  <w:r>
                                    <w:t xml:space="preserve"> and </w:t>
                                  </w:r>
                                  <w:r w:rsidRPr="0050619A"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saturation</w:t>
                                  </w:r>
                                  <w:r>
                                    <w:t xml:space="preserve"> using the default settings</w:t>
                                  </w:r>
                                </w:p>
                              </w:tc>
                            </w:tr>
                            <w:tr w:rsidR="0050619A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50619A" w:rsidRDefault="0050619A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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</w:tcPr>
                                <w:p w:rsidR="0050619A" w:rsidRPr="0050619A" w:rsidRDefault="0050619A">
                                  <w:pPr>
                                    <w:spacing w:before="120" w:after="0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Clarify</w:t>
                                  </w:r>
                                  <w:r>
                                    <w:t xml:space="preserve"> the selection using the default settings, then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sharpen</w:t>
                                  </w:r>
                                  <w:r>
                                    <w:t xml:space="preserve"> and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sharpen more</w:t>
                                  </w:r>
                                  <w:r>
                                    <w:t xml:space="preserve"> (twice)</w:t>
                                  </w:r>
                                  <w:r w:rsidR="000534A8">
                                    <w:t xml:space="preserve"> the selection</w:t>
                                  </w:r>
                                </w:p>
                              </w:tc>
                            </w:tr>
                            <w:tr w:rsidR="000534A8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0534A8" w:rsidRDefault="000534A8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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</w:tcPr>
                                <w:p w:rsidR="000534A8" w:rsidRPr="000534A8" w:rsidRDefault="000534A8">
                                  <w:pPr>
                                    <w:spacing w:before="120" w:after="0"/>
                                  </w:pPr>
                                  <w:r>
                                    <w:t xml:space="preserve">Select </w:t>
                                  </w:r>
                                  <w:r w:rsidRPr="000534A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dit</w:t>
                                  </w:r>
                                  <w:r>
                                    <w:t xml:space="preserve"> &gt; </w:t>
                                  </w:r>
                                  <w:r w:rsidRPr="000534A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opy</w:t>
                                  </w:r>
                                  <w:r>
                                    <w:t xml:space="preserve">, open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T009 Enhance_1</w:t>
                                  </w:r>
                                  <w:r w:rsidR="0030149A"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.jpg</w:t>
                                  </w:r>
                                  <w:r>
                                    <w:t xml:space="preserve">, select </w:t>
                                  </w:r>
                                  <w:r w:rsidRPr="000534A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dit</w:t>
                                  </w:r>
                                  <w:r>
                                    <w:t xml:space="preserve"> &gt; </w:t>
                                  </w:r>
                                  <w:r w:rsidRPr="000534A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aste</w:t>
                                  </w:r>
                                  <w:r>
                                    <w:t xml:space="preserve"> &gt;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Paste As New </w:t>
                                  </w:r>
                                  <w:r w:rsidRPr="000534A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election</w:t>
                                  </w:r>
                                  <w:r>
                                    <w:t xml:space="preserve">, move the dog into </w:t>
                                  </w:r>
                                  <w:r w:rsidR="00612ADC">
                                    <w:t>its</w:t>
                                  </w:r>
                                  <w:r>
                                    <w:t xml:space="preserve"> </w:t>
                                  </w:r>
                                  <w:r w:rsidR="00274DA6">
                                    <w:t>original</w:t>
                                  </w:r>
                                  <w:r>
                                    <w:t xml:space="preserve"> position, click to anchor the selection</w:t>
                                  </w:r>
                                  <w:r w:rsidR="00C029C3">
                                    <w:t xml:space="preserve">, then select </w:t>
                                  </w:r>
                                  <w:r w:rsidR="00C029C3" w:rsidRPr="000534A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S</w:t>
                                  </w:r>
                                  <w:r w:rsidR="00C029C3">
                                    <w:rPr>
                                      <w:b/>
                                      <w:bCs/>
                                    </w:rPr>
                                    <w:t>elections</w:t>
                                  </w:r>
                                  <w:r w:rsidR="00C029C3">
                                    <w:t xml:space="preserve"> &gt; </w:t>
                                  </w:r>
                                  <w:r w:rsidR="00C029C3">
                                    <w:rPr>
                                      <w:b/>
                                      <w:bCs/>
                                    </w:rPr>
                                    <w:t xml:space="preserve">Select </w:t>
                                  </w:r>
                                  <w:r w:rsidR="00C029C3" w:rsidRPr="000534A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N</w:t>
                                  </w:r>
                                  <w:r w:rsidR="00C029C3">
                                    <w:rPr>
                                      <w:b/>
                                      <w:bCs/>
                                    </w:rPr>
                                    <w:t>one</w:t>
                                  </w:r>
                                </w:p>
                              </w:tc>
                            </w:tr>
                            <w:tr w:rsidR="000534A8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0534A8" w:rsidRDefault="000534A8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</w:t>
                                  </w:r>
                                </w:p>
                              </w:tc>
                              <w:tc>
                                <w:tcPr>
                                  <w:tcW w:w="3605" w:type="dxa"/>
                                </w:tcPr>
                                <w:p w:rsidR="00A94A13" w:rsidRPr="00274DA6" w:rsidRDefault="00C029C3">
                                  <w:pPr>
                                    <w:spacing w:before="120" w:after="0"/>
                                  </w:pPr>
                                  <w:r>
                                    <w:t>If you have any red pixels around the edge of the dog, increase the magnification, click on</w:t>
                                  </w:r>
                                  <w:r w:rsidRPr="001618D2">
                                    <w:t xml:space="preserve"> the </w:t>
                                  </w:r>
                                  <w:r w:rsidRPr="001618D2">
                                    <w:rPr>
                                      <w:b/>
                                      <w:i/>
                                    </w:rPr>
                                    <w:t>Clone Brush</w:t>
                                  </w:r>
                                  <w:r w:rsidRPr="001618D2">
                                    <w:t xml:space="preserve"> tool</w:t>
                                  </w:r>
                                  <w:r>
                                    <w:t xml:space="preserve"> </w:t>
                                  </w:r>
                                  <w:r w:rsidR="0033428A">
                                    <w:rPr>
                                      <w:noProof/>
                                      <w:position w:val="-8"/>
                                      <w:lang w:eastAsia="en-AU"/>
                                    </w:rPr>
                                    <w:drawing>
                                      <wp:inline distT="0" distB="0" distL="0" distR="0">
                                        <wp:extent cx="266700" cy="203200"/>
                                        <wp:effectExtent l="0" t="0" r="0" b="6350"/>
                                        <wp:docPr id="2" name="Picture 2" descr="0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02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" cy="203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(</w:t>
                                  </w:r>
                                  <w:r w:rsidR="00612ADC">
                                    <w:t xml:space="preserve">set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Opacity</w:t>
                                  </w:r>
                                  <w:r>
                                    <w:t xml:space="preserve"> </w:t>
                                  </w:r>
                                  <w:r w:rsidR="00612ADC">
                                    <w:t>to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50%</w:t>
                                  </w:r>
                                  <w:r>
                                    <w:t xml:space="preserve">), right-click on the background near </w:t>
                                  </w:r>
                                  <w:r w:rsidR="00612ADC">
                                    <w:t>the</w:t>
                                  </w:r>
                                  <w:r>
                                    <w:t xml:space="preserve"> red pixels, then left-click and drag carefully to re</w:t>
                                  </w:r>
                                  <w:r w:rsidR="00612ADC">
                                    <w:t>plac</w:t>
                                  </w:r>
                                  <w:r>
                                    <w:t>e the red pixels</w:t>
                                  </w:r>
                                </w:p>
                              </w:tc>
                            </w:tr>
                          </w:tbl>
                          <w:p w:rsidR="004D47D2" w:rsidRDefault="004D47D2">
                            <w:pPr>
                              <w:ind w:left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30" type="#_x0000_t202" style="position:absolute;margin-left:5.65pt;margin-top:157.05pt;width:217.25pt;height:482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" fillcolor="#ffc" strokeweight=".25pt">
                <v:shadow on="t" offset="-6pt,6pt"/>
                <v:textbox>
                  <w:txbxContent>
                    <w:tbl>
                      <w:tblPr>
                        <w:tblW w:w="4172" w:type="dxa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3605"/>
                      </w:tblGrid>
                      <w:tr w:rsidR="004D47D2">
                        <w:trPr>
                          <w:cantSplit/>
                          <w:trHeight w:val="540"/>
                        </w:trPr>
                        <w:tc>
                          <w:tcPr>
                            <w:tcW w:w="4172" w:type="dxa"/>
                            <w:gridSpan w:val="2"/>
                          </w:tcPr>
                          <w:p w:rsidR="004D47D2" w:rsidRDefault="004D47D2">
                            <w:pPr>
                              <w:spacing w:before="1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Try This Yourself:</w:t>
                            </w:r>
                          </w:p>
                        </w:tc>
                      </w:tr>
                      <w:tr w:rsidR="004D47D2">
                        <w:trPr>
                          <w:cantSplit/>
                        </w:trPr>
                        <w:tc>
                          <w:tcPr>
                            <w:tcW w:w="567" w:type="dxa"/>
                            <w:textDirection w:val="btLr"/>
                            <w:vAlign w:val="center"/>
                          </w:tcPr>
                          <w:p w:rsidR="004D47D2" w:rsidRDefault="0030149A" w:rsidP="0040786A">
                            <w:pPr>
                              <w:pStyle w:val="TextPreambleLabel"/>
                              <w:rPr>
                                <w:sz w:val="24"/>
                              </w:rPr>
                            </w:pPr>
                            <w:bookmarkStart w:id="2" w:name="PreambleLabel"/>
                            <w:r>
                              <w:t>Open File</w:t>
                            </w:r>
                            <w:bookmarkEnd w:id="2"/>
                          </w:p>
                        </w:tc>
                        <w:tc>
                          <w:tcPr>
                            <w:tcW w:w="3605" w:type="dxa"/>
                          </w:tcPr>
                          <w:p w:rsidR="004D47D2" w:rsidRDefault="0030149A" w:rsidP="0040786A">
                            <w:pPr>
                              <w:pStyle w:val="TextPreamble"/>
                              <w:rPr>
                                <w:b/>
                                <w:sz w:val="24"/>
                              </w:rPr>
                            </w:pPr>
                            <w:bookmarkStart w:id="3" w:name="Preamble"/>
                            <w:r>
                              <w:t>Before starting this exercise you MUST open the file T003 Enhance_11.jpg...</w:t>
                            </w:r>
                            <w:bookmarkEnd w:id="3"/>
                          </w:p>
                        </w:tc>
                      </w:tr>
                      <w:tr w:rsidR="004D47D2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4D47D2" w:rsidRDefault="004D47D2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</w:t>
                            </w:r>
                          </w:p>
                        </w:tc>
                        <w:tc>
                          <w:tcPr>
                            <w:tcW w:w="3605" w:type="dxa"/>
                          </w:tcPr>
                          <w:p w:rsidR="004D47D2" w:rsidRPr="00380E96" w:rsidRDefault="00380E96" w:rsidP="00C171D4">
                            <w:pPr>
                              <w:tabs>
                                <w:tab w:val="left" w:pos="1495"/>
                              </w:tabs>
                              <w:spacing w:before="120" w:after="0"/>
                            </w:pPr>
                            <w:r>
                              <w:t xml:space="preserve">Click on the </w:t>
                            </w:r>
                            <w:r>
                              <w:rPr>
                                <w:b/>
                                <w:i/>
                              </w:rPr>
                              <w:t>Freehand Selection</w:t>
                            </w:r>
                            <w:r>
                              <w:t xml:space="preserve"> tool </w:t>
                            </w:r>
                            <w:r w:rsidR="0033428A">
                              <w:rPr>
                                <w:noProof/>
                                <w:position w:val="-8"/>
                                <w:lang w:eastAsia="en-AU"/>
                              </w:rPr>
                              <w:drawing>
                                <wp:inline distT="0" distB="0" distL="0" distR="0">
                                  <wp:extent cx="266700" cy="203200"/>
                                  <wp:effectExtent l="0" t="0" r="0" b="6350"/>
                                  <wp:docPr id="1" name="Picture 1" descr="0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00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03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="00274DA6">
                              <w:t xml:space="preserve">and </w:t>
                            </w:r>
                            <w:r>
                              <w:t>set</w:t>
                            </w:r>
                            <w:r w:rsidR="002F09AC">
                              <w:t xml:space="preserve"> </w:t>
                            </w:r>
                            <w:r w:rsidR="00274DA6">
                              <w:t>its</w:t>
                            </w:r>
                            <w:r w:rsidR="002F09AC">
                              <w:t xml:space="preserve"> options as </w:t>
                            </w:r>
                            <w:r>
                              <w:rPr>
                                <w:b/>
                                <w:i/>
                              </w:rPr>
                              <w:t>Edge Seeker</w:t>
                            </w:r>
                            <w:r w:rsidR="002F09AC">
                              <w:t xml:space="preserve">, </w:t>
                            </w:r>
                            <w:r>
                              <w:rPr>
                                <w:b/>
                                <w:i/>
                              </w:rPr>
                              <w:t>Feather</w:t>
                            </w:r>
                            <w:r w:rsidR="00A94A13">
                              <w:t xml:space="preserve"> – </w:t>
                            </w:r>
                            <w:r w:rsidR="002F09AC">
                              <w:rPr>
                                <w:b/>
                                <w:i/>
                              </w:rPr>
                              <w:t>20</w:t>
                            </w:r>
                            <w:r w:rsidR="002F09AC">
                              <w:t xml:space="preserve">, </w:t>
                            </w:r>
                            <w:r w:rsidR="00C171D4">
                              <w:rPr>
                                <w:b/>
                                <w:i/>
                              </w:rPr>
                              <w:t>Range</w:t>
                            </w:r>
                            <w:r w:rsidR="002F09AC">
                              <w:t xml:space="preserve"> </w:t>
                            </w:r>
                            <w:r w:rsidR="00A94A13">
                              <w:t xml:space="preserve">– </w:t>
                            </w:r>
                            <w:r>
                              <w:rPr>
                                <w:b/>
                                <w:i/>
                              </w:rPr>
                              <w:t>15</w:t>
                            </w:r>
                            <w:r w:rsidR="002F09AC">
                              <w:t xml:space="preserve">, and </w:t>
                            </w:r>
                            <w:r w:rsidR="00C171D4">
                              <w:rPr>
                                <w:b/>
                                <w:i/>
                              </w:rPr>
                              <w:t>Smoothing</w:t>
                            </w:r>
                            <w:r w:rsidR="002F09AC">
                              <w:t xml:space="preserve"> </w:t>
                            </w:r>
                            <w:r w:rsidR="00A94A13">
                              <w:t xml:space="preserve">– </w:t>
                            </w:r>
                            <w:r w:rsidR="0050619A">
                              <w:rPr>
                                <w:b/>
                                <w:i/>
                              </w:rPr>
                              <w:t>3</w:t>
                            </w:r>
                            <w:r>
                              <w:rPr>
                                <w:b/>
                                <w:i/>
                              </w:rPr>
                              <w:t>0</w:t>
                            </w:r>
                          </w:p>
                        </w:tc>
                      </w:tr>
                      <w:tr w:rsidR="004D47D2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4D47D2" w:rsidRDefault="004D47D2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</w:t>
                            </w:r>
                          </w:p>
                        </w:tc>
                        <w:tc>
                          <w:tcPr>
                            <w:tcW w:w="3605" w:type="dxa"/>
                          </w:tcPr>
                          <w:p w:rsidR="004D47D2" w:rsidRDefault="00274DA6">
                            <w:pPr>
                              <w:spacing w:before="120" w:after="0"/>
                            </w:pPr>
                            <w:r>
                              <w:t xml:space="preserve">Starting from one point </w:t>
                            </w:r>
                            <w:r w:rsidR="00380E96">
                              <w:t xml:space="preserve">on the dog, carefully click along the edge of the dog </w:t>
                            </w:r>
                            <w:r>
                              <w:t xml:space="preserve">– </w:t>
                            </w:r>
                            <w:r w:rsidR="00380E96">
                              <w:t xml:space="preserve">you will need to click many times </w:t>
                            </w:r>
                            <w:r>
                              <w:t xml:space="preserve">– </w:t>
                            </w:r>
                            <w:r w:rsidR="00380E96">
                              <w:t>then double-click on the starting point to close the selection</w:t>
                            </w:r>
                          </w:p>
                          <w:p w:rsidR="00C171D4" w:rsidRPr="00C171D4" w:rsidRDefault="00C171D4" w:rsidP="006A4C01">
                            <w:pPr>
                              <w:spacing w:before="80" w:after="0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After a few moments the </w:t>
                            </w:r>
                            <w:r w:rsidR="00612ADC">
                              <w:rPr>
                                <w:i/>
                              </w:rPr>
                              <w:t xml:space="preserve">selection </w:t>
                            </w:r>
                            <w:r>
                              <w:rPr>
                                <w:i/>
                              </w:rPr>
                              <w:t>marquee will appear…</w:t>
                            </w:r>
                          </w:p>
                        </w:tc>
                      </w:tr>
                      <w:tr w:rsidR="00A230DF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A230DF" w:rsidRDefault="0050619A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</w:t>
                            </w:r>
                          </w:p>
                        </w:tc>
                        <w:tc>
                          <w:tcPr>
                            <w:tcW w:w="3605" w:type="dxa"/>
                          </w:tcPr>
                          <w:p w:rsidR="00A230DF" w:rsidRPr="00510C9F" w:rsidRDefault="00380E96">
                            <w:pPr>
                              <w:spacing w:before="120" w:after="0"/>
                            </w:pPr>
                            <w:r>
                              <w:t xml:space="preserve">Automatically adjust the </w:t>
                            </w:r>
                            <w:r w:rsidRPr="0050619A">
                              <w:rPr>
                                <w:b/>
                                <w:bCs/>
                                <w:i/>
                                <w:iCs/>
                              </w:rPr>
                              <w:t>colour balance</w:t>
                            </w:r>
                            <w:r>
                              <w:t xml:space="preserve">, </w:t>
                            </w:r>
                            <w:r w:rsidRPr="0050619A">
                              <w:rPr>
                                <w:b/>
                                <w:bCs/>
                                <w:i/>
                                <w:iCs/>
                              </w:rPr>
                              <w:t>contrast</w:t>
                            </w:r>
                            <w:r>
                              <w:t xml:space="preserve"> and </w:t>
                            </w:r>
                            <w:r w:rsidRPr="0050619A">
                              <w:rPr>
                                <w:b/>
                                <w:bCs/>
                                <w:i/>
                                <w:iCs/>
                              </w:rPr>
                              <w:t>saturation</w:t>
                            </w:r>
                            <w:r>
                              <w:t xml:space="preserve"> using the default settings</w:t>
                            </w:r>
                          </w:p>
                        </w:tc>
                      </w:tr>
                      <w:tr w:rsidR="0050619A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50619A" w:rsidRDefault="0050619A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</w:t>
                            </w:r>
                          </w:p>
                        </w:tc>
                        <w:tc>
                          <w:tcPr>
                            <w:tcW w:w="3605" w:type="dxa"/>
                          </w:tcPr>
                          <w:p w:rsidR="0050619A" w:rsidRPr="0050619A" w:rsidRDefault="0050619A">
                            <w:pPr>
                              <w:spacing w:before="120" w:after="0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Clarify</w:t>
                            </w:r>
                            <w:r>
                              <w:t xml:space="preserve"> the selection using the default settings, then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sharpen</w:t>
                            </w:r>
                            <w:r>
                              <w:t xml:space="preserve"> and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sharpen more</w:t>
                            </w:r>
                            <w:r>
                              <w:t xml:space="preserve"> (twice)</w:t>
                            </w:r>
                            <w:r w:rsidR="000534A8">
                              <w:t xml:space="preserve"> the selection</w:t>
                            </w:r>
                          </w:p>
                        </w:tc>
                      </w:tr>
                      <w:tr w:rsidR="000534A8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0534A8" w:rsidRDefault="000534A8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</w:t>
                            </w:r>
                          </w:p>
                        </w:tc>
                        <w:tc>
                          <w:tcPr>
                            <w:tcW w:w="3605" w:type="dxa"/>
                          </w:tcPr>
                          <w:p w:rsidR="000534A8" w:rsidRPr="000534A8" w:rsidRDefault="000534A8">
                            <w:pPr>
                              <w:spacing w:before="120" w:after="0"/>
                            </w:pPr>
                            <w:r>
                              <w:t xml:space="preserve">Select </w:t>
                            </w:r>
                            <w:r w:rsidRPr="000534A8">
                              <w:rPr>
                                <w:b/>
                                <w:bCs/>
                                <w:u w:val="single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</w:rPr>
                              <w:t>dit</w:t>
                            </w:r>
                            <w:r>
                              <w:t xml:space="preserve"> &gt; </w:t>
                            </w:r>
                            <w:r w:rsidRPr="000534A8">
                              <w:rPr>
                                <w:b/>
                                <w:bCs/>
                                <w:u w:val="single"/>
                              </w:rPr>
                              <w:t>C</w:t>
                            </w:r>
                            <w:r>
                              <w:rPr>
                                <w:b/>
                                <w:bCs/>
                              </w:rPr>
                              <w:t>opy</w:t>
                            </w:r>
                            <w:r>
                              <w:t xml:space="preserve">, open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T009 Enhance_1</w:t>
                            </w:r>
                            <w:r w:rsidR="0030149A">
                              <w:rPr>
                                <w:b/>
                                <w:bCs/>
                                <w:i/>
                                <w:iCs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.jpg</w:t>
                            </w:r>
                            <w:r>
                              <w:t xml:space="preserve">, select </w:t>
                            </w:r>
                            <w:r w:rsidRPr="000534A8">
                              <w:rPr>
                                <w:b/>
                                <w:bCs/>
                                <w:u w:val="single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</w:rPr>
                              <w:t>dit</w:t>
                            </w:r>
                            <w:r>
                              <w:t xml:space="preserve"> &gt; </w:t>
                            </w:r>
                            <w:r w:rsidRPr="000534A8">
                              <w:rPr>
                                <w:b/>
                                <w:bCs/>
                                <w:u w:val="single"/>
                              </w:rPr>
                              <w:t>P</w:t>
                            </w:r>
                            <w:r>
                              <w:rPr>
                                <w:b/>
                                <w:bCs/>
                              </w:rPr>
                              <w:t>aste</w:t>
                            </w:r>
                            <w:r>
                              <w:t xml:space="preserve"> &gt;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Paste As New </w:t>
                            </w:r>
                            <w:r w:rsidRPr="000534A8">
                              <w:rPr>
                                <w:b/>
                                <w:bCs/>
                                <w:u w:val="single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</w:rPr>
                              <w:t>election</w:t>
                            </w:r>
                            <w:r>
                              <w:t xml:space="preserve">, move the dog into </w:t>
                            </w:r>
                            <w:r w:rsidR="00612ADC">
                              <w:t>its</w:t>
                            </w:r>
                            <w:r>
                              <w:t xml:space="preserve"> </w:t>
                            </w:r>
                            <w:r w:rsidR="00274DA6">
                              <w:t>original</w:t>
                            </w:r>
                            <w:r>
                              <w:t xml:space="preserve"> position, click to anchor the selection</w:t>
                            </w:r>
                            <w:r w:rsidR="00C029C3">
                              <w:t xml:space="preserve">, then select </w:t>
                            </w:r>
                            <w:r w:rsidR="00C029C3" w:rsidRPr="000534A8">
                              <w:rPr>
                                <w:b/>
                                <w:bCs/>
                                <w:u w:val="single"/>
                              </w:rPr>
                              <w:t>S</w:t>
                            </w:r>
                            <w:r w:rsidR="00C029C3">
                              <w:rPr>
                                <w:b/>
                                <w:bCs/>
                              </w:rPr>
                              <w:t>elections</w:t>
                            </w:r>
                            <w:r w:rsidR="00C029C3">
                              <w:t xml:space="preserve"> &gt; </w:t>
                            </w:r>
                            <w:r w:rsidR="00C029C3">
                              <w:rPr>
                                <w:b/>
                                <w:bCs/>
                              </w:rPr>
                              <w:t xml:space="preserve">Select </w:t>
                            </w:r>
                            <w:r w:rsidR="00C029C3" w:rsidRPr="000534A8">
                              <w:rPr>
                                <w:b/>
                                <w:bCs/>
                                <w:u w:val="single"/>
                              </w:rPr>
                              <w:t>N</w:t>
                            </w:r>
                            <w:r w:rsidR="00C029C3">
                              <w:rPr>
                                <w:b/>
                                <w:bCs/>
                              </w:rPr>
                              <w:t>one</w:t>
                            </w:r>
                          </w:p>
                        </w:tc>
                      </w:tr>
                      <w:tr w:rsidR="000534A8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0534A8" w:rsidRDefault="000534A8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</w:t>
                            </w:r>
                          </w:p>
                        </w:tc>
                        <w:tc>
                          <w:tcPr>
                            <w:tcW w:w="3605" w:type="dxa"/>
                          </w:tcPr>
                          <w:p w:rsidR="00A94A13" w:rsidRPr="00274DA6" w:rsidRDefault="00C029C3">
                            <w:pPr>
                              <w:spacing w:before="120" w:after="0"/>
                            </w:pPr>
                            <w:r>
                              <w:t>If you have any red pixels around the edge of the dog, increase the magnification, click on</w:t>
                            </w:r>
                            <w:r w:rsidRPr="001618D2">
                              <w:t xml:space="preserve"> the </w:t>
                            </w:r>
                            <w:r w:rsidRPr="001618D2">
                              <w:rPr>
                                <w:b/>
                                <w:i/>
                              </w:rPr>
                              <w:t>Clone Brush</w:t>
                            </w:r>
                            <w:r w:rsidRPr="001618D2">
                              <w:t xml:space="preserve"> tool</w:t>
                            </w:r>
                            <w:r>
                              <w:t xml:space="preserve"> </w:t>
                            </w:r>
                            <w:r w:rsidR="0033428A">
                              <w:rPr>
                                <w:noProof/>
                                <w:position w:val="-8"/>
                                <w:lang w:eastAsia="en-AU"/>
                              </w:rPr>
                              <w:drawing>
                                <wp:inline distT="0" distB="0" distL="0" distR="0">
                                  <wp:extent cx="266700" cy="203200"/>
                                  <wp:effectExtent l="0" t="0" r="0" b="6350"/>
                                  <wp:docPr id="2" name="Picture 2" descr="0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0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203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(</w:t>
                            </w:r>
                            <w:r w:rsidR="00612ADC">
                              <w:t xml:space="preserve">set </w:t>
                            </w:r>
                            <w:r>
                              <w:rPr>
                                <w:b/>
                                <w:i/>
                              </w:rPr>
                              <w:t>Opacity</w:t>
                            </w:r>
                            <w:r>
                              <w:t xml:space="preserve"> </w:t>
                            </w:r>
                            <w:r w:rsidR="00612ADC">
                              <w:t>to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50%</w:t>
                            </w:r>
                            <w:r>
                              <w:t xml:space="preserve">), right-click on the background near </w:t>
                            </w:r>
                            <w:r w:rsidR="00612ADC">
                              <w:t>the</w:t>
                            </w:r>
                            <w:r>
                              <w:t xml:space="preserve"> red pixels, then left-click and drag carefully to re</w:t>
                            </w:r>
                            <w:r w:rsidR="00612ADC">
                              <w:t>plac</w:t>
                            </w:r>
                            <w:r>
                              <w:t>e the red pixels</w:t>
                            </w:r>
                          </w:p>
                        </w:tc>
                      </w:tr>
                    </w:tbl>
                    <w:p w:rsidR="004D47D2" w:rsidRDefault="004D47D2">
                      <w:pPr>
                        <w:ind w:left="567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column">
                  <wp:posOffset>17145</wp:posOffset>
                </wp:positionH>
                <wp:positionV relativeFrom="page">
                  <wp:posOffset>1029970</wp:posOffset>
                </wp:positionV>
                <wp:extent cx="6286500" cy="800100"/>
                <wp:effectExtent l="0" t="0" r="0" b="0"/>
                <wp:wrapTight wrapText="bothSides">
                  <wp:wrapPolygon edited="0">
                    <wp:start x="-33" y="0"/>
                    <wp:lineTo x="-33" y="19200"/>
                    <wp:lineTo x="33" y="21600"/>
                    <wp:lineTo x="21175" y="21600"/>
                    <wp:lineTo x="21240" y="21600"/>
                    <wp:lineTo x="21600" y="19646"/>
                    <wp:lineTo x="21600" y="0"/>
                    <wp:lineTo x="-33" y="0"/>
                  </wp:wrapPolygon>
                </wp:wrapTight>
                <wp:docPr id="1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800100"/>
                          <a:chOff x="1161" y="1624"/>
                          <a:chExt cx="9900" cy="2160"/>
                        </a:xfrm>
                      </wpg:grpSpPr>
                      <wps:wsp>
                        <wps:cNvPr id="11" name="Line 91"/>
                        <wps:cNvCnPr/>
                        <wps:spPr bwMode="auto">
                          <a:xfrm>
                            <a:off x="1201" y="3784"/>
                            <a:ext cx="9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2" name="Group 92"/>
                        <wpg:cNvGrpSpPr>
                          <a:grpSpLocks/>
                        </wpg:cNvGrpSpPr>
                        <wpg:grpSpPr bwMode="auto">
                          <a:xfrm>
                            <a:off x="1161" y="1624"/>
                            <a:ext cx="9900" cy="1980"/>
                            <a:chOff x="1161" y="1624"/>
                            <a:chExt cx="9900" cy="1980"/>
                          </a:xfrm>
                        </wpg:grpSpPr>
                        <wps:wsp>
                          <wps:cNvPr id="13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1" y="1624"/>
                              <a:ext cx="4680" cy="19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 id="4">
                            <w:txbxContent>
                              <w:p w:rsidR="004D47D2" w:rsidRPr="00C426D1" w:rsidRDefault="00C426D1" w:rsidP="0040786A">
                                <w:pPr>
                                  <w:pStyle w:val="TextIntro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In this exercise, you will use several of the image enhancing methods, along with some of the selection techniques and tools that we have covered so far</w:t>
                                </w:r>
                                <w:r w:rsidR="006E6203">
                                  <w:rPr>
                                    <w:lang w:val="en-US"/>
                                  </w:rPr>
                                  <w:t>,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 to retouch a photo.</w:t>
                                </w:r>
                                <w:r w:rsidR="006E6203">
                                  <w:rPr>
                                    <w:lang w:val="en-US"/>
                                  </w:rPr>
                                  <w:t xml:space="preserve"> The photo comprises an out-of-focused dog on a busy rug. He's a great-looking dog so</w:t>
                                </w:r>
                                <w:r w:rsidR="00E44AB0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 w:rsidR="006A4C01">
                                  <w:rPr>
                                    <w:lang w:val="en-US"/>
                                  </w:rPr>
                                  <w:t xml:space="preserve">let's </w:t>
                                </w:r>
                                <w:r w:rsidR="00E44AB0">
                                  <w:rPr>
                                    <w:lang w:val="en-US"/>
                                  </w:rPr>
                                  <w:t>look at some of the things that we can do so that he is clearer and more visible in the photo</w:t>
                                </w:r>
                                <w:r w:rsidR="006E6203">
                                  <w:rPr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1" y="1624"/>
                              <a:ext cx="4860" cy="19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linkedTxbx id="4" seq="1"/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31" style="position:absolute;margin-left:1.35pt;margin-top:81.1pt;width:495pt;height:63pt;z-index:251655168;mso-position-vertical-relative:page" coordorigin="1161,1624" coordsize="99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">
                <v:line id="Line 91" o:spid="_x0000_s1032" style="position:absolute;visibility:visible;mso-wrap-style:square" from="1201,3784" to="10849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uMaMEAAADbAAAADwAAAGRycy9kb3ducmV2LnhtbERPTWvCQBC9F/wPywje6iYepERXKYIg&#10;udQmij0O2Wk2NTsbstsk/vtuodDbPN7nbPeTbcVAvW8cK0iXCQjiyumGawWX8vj8AsIHZI2tY1Lw&#10;IA/73expi5l2I7/TUIRaxBD2GSowIXSZlL4yZNEvXUccuU/XWwwR9rXUPY4x3LZylSRrabHh2GCw&#10;o4Oh6l58WwUf5Vd+OxRDfkk66W2Tp2/n4arUYj69bkAEmsK/+M990nF+Cr+/xAPk7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64xowQAAANsAAAAPAAAAAAAAAAAAAAAA&#10;AKECAABkcnMvZG93bnJldi54bWxQSwUGAAAAAAQABAD5AAAAjwMAAAAA&#10;" strokecolor="red"/>
                <v:group id="Group 92" o:spid="_x0000_s1033" style="position:absolute;left:1161;top:1624;width:9900;height:1980" coordorigin="1161,1624" coordsize="9900,1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Text Box 93" o:spid="_x0000_s1034" type="#_x0000_t202" style="position:absolute;left:1161;top:1624;width:46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  <v:textbox style="mso-next-textbox:#Text Box 94">
                      <w:txbxContent>
                        <w:p w:rsidR="004D47D2" w:rsidRPr="00C426D1" w:rsidRDefault="00C426D1" w:rsidP="0040786A">
                          <w:pPr>
                            <w:pStyle w:val="TextIntro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In this exercise, you will use several of the image enhancing methods, along with some of the selection techniques and tools that we have covered so far</w:t>
                          </w:r>
                          <w:r w:rsidR="006E6203">
                            <w:rPr>
                              <w:lang w:val="en-US"/>
                            </w:rPr>
                            <w:t>,</w:t>
                          </w:r>
                          <w:r>
                            <w:rPr>
                              <w:lang w:val="en-US"/>
                            </w:rPr>
                            <w:t xml:space="preserve"> to retouch a photo.</w:t>
                          </w:r>
                          <w:r w:rsidR="006E6203">
                            <w:rPr>
                              <w:lang w:val="en-US"/>
                            </w:rPr>
                            <w:t xml:space="preserve"> The photo comprises an out-of-focused dog on a busy rug. He's a great-looking dog so</w:t>
                          </w:r>
                          <w:r w:rsidR="00E44AB0">
                            <w:rPr>
                              <w:lang w:val="en-US"/>
                            </w:rPr>
                            <w:t xml:space="preserve"> </w:t>
                          </w:r>
                          <w:r w:rsidR="006A4C01">
                            <w:rPr>
                              <w:lang w:val="en-US"/>
                            </w:rPr>
                            <w:t xml:space="preserve">let's </w:t>
                          </w:r>
                          <w:r w:rsidR="00E44AB0">
                            <w:rPr>
                              <w:lang w:val="en-US"/>
                            </w:rPr>
                            <w:t>look at some of the things that we can do so that he is clearer and more visible in the photo</w:t>
                          </w:r>
                          <w:r w:rsidR="006E6203">
                            <w:rPr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94" o:spid="_x0000_s1035" type="#_x0000_t202" style="position:absolute;left:6201;top:1624;width:486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<v:textbox>
                      <w:txbxContent/>
                    </v:textbox>
                  </v:shape>
                </v:group>
                <w10:wrap type="tight" anchory="page"/>
                <w10:anchorlock/>
              </v:group>
            </w:pict>
          </mc:Fallback>
        </mc:AlternateContent>
      </w:r>
      <w:r w:rsidR="006E6203">
        <w:t>Retouching A Photo</w:t>
      </w:r>
    </w:p>
    <w:p w:rsidR="00073CDA" w:rsidRDefault="00E67327">
      <w:r>
        <w:rPr>
          <w:noProof/>
          <w:lang w:eastAsia="en-AU"/>
        </w:rPr>
        <w:drawing>
          <wp:anchor distT="0" distB="0" distL="114300" distR="114300" simplePos="0" relativeHeight="251653119" behindDoc="0" locked="0" layoutInCell="1" allowOverlap="1" wp14:anchorId="7A63EA2D" wp14:editId="661BBA41">
            <wp:simplePos x="0" y="0"/>
            <wp:positionH relativeFrom="column">
              <wp:posOffset>2973070</wp:posOffset>
            </wp:positionH>
            <wp:positionV relativeFrom="paragraph">
              <wp:posOffset>161290</wp:posOffset>
            </wp:positionV>
            <wp:extent cx="3251200" cy="2635250"/>
            <wp:effectExtent l="0" t="0" r="6350" b="0"/>
            <wp:wrapNone/>
            <wp:docPr id="131" name="Picture 131" descr="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05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63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E67327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8648851" wp14:editId="43CE8363">
                <wp:simplePos x="0" y="0"/>
                <wp:positionH relativeFrom="column">
                  <wp:posOffset>2963545</wp:posOffset>
                </wp:positionH>
                <wp:positionV relativeFrom="paragraph">
                  <wp:posOffset>111125</wp:posOffset>
                </wp:positionV>
                <wp:extent cx="254000" cy="254000"/>
                <wp:effectExtent l="0" t="0" r="0" b="0"/>
                <wp:wrapNone/>
                <wp:docPr id="7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254000"/>
                          <a:chOff x="5670" y="3332"/>
                          <a:chExt cx="400" cy="400"/>
                        </a:xfrm>
                      </wpg:grpSpPr>
                      <wps:wsp>
                        <wps:cNvPr id="8" name="Oval 76"/>
                        <wps:cNvSpPr>
                          <a:spLocks noChangeArrowheads="1"/>
                        </wps:cNvSpPr>
                        <wps:spPr bwMode="auto">
                          <a:xfrm>
                            <a:off x="5710" y="3372"/>
                            <a:ext cx="340" cy="320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5670" y="3332"/>
                            <a:ext cx="4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Pr="00A230DF" w:rsidRDefault="002F09AC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648851" id="Group 75" o:spid="_x0000_s1036" style="position:absolute;margin-left:233.35pt;margin-top:8.75pt;width:20pt;height:20pt;z-index:251658240" coordorigin="5670,3332" coordsize="40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">
                <v:oval id="Oval 76" o:spid="_x0000_s1037" style="position:absolute;left:5710;top:3372;width:34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9v28AA&#10;AADaAAAADwAAAGRycy9kb3ducmV2LnhtbERPu2rDMBTdC/0HcQNZSiO3Q0kdy8YUSjvGSZZut9aN&#10;bWxdCUv14++jIdDxcN5ZsZhBTDT6zrKCl10Cgri2uuNGweX8+bwH4QOyxsEyKVjJQ5E/PmSYajtz&#10;RdMpNCKGsE9RQRuCS6X0dUsG/c464shd7WgwRDg2Uo84x3AzyNckeZMGO44NLTr6aKnuT39GwTx9&#10;/bjl6bd5d/3aXftqPu/Lo1LbzVIeQARawr/47v7WCuLWeCXeAJ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M9v28AAAADaAAAADwAAAAAAAAAAAAAAAACYAgAAZHJzL2Rvd25y&#10;ZXYueG1sUEsFBgAAAAAEAAQA9QAAAIUDAAAAAA==&#10;" fillcolor="#930" stroked="f"/>
                <v:shape id="Text Box 77" o:spid="_x0000_s1038" type="#_x0000_t202" style="position:absolute;left:5670;top:3332;width:4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K1S8MA&#10;AADaAAAADwAAAGRycy9kb3ducmV2LnhtbESPT4vCMBTE7wt+h/AEL6KpHpa1GkVl/3hdFcTbs3m2&#10;xealJtla/fQbYWGPw8z8hpktWlOJhpwvLSsYDRMQxJnVJecK9ruPwRsIH5A1VpZJwZ08LOadlxmm&#10;2t74m5ptyEWEsE9RQRFCnUrps4IM+qGtiaN3ts5giNLlUju8Rbip5DhJXqXBkuNCgTWtC8ou2x+j&#10;4JOvp3f+6ofVY7k/niaHc9N3Uqlet11OQQRqw3/4r73RCibwvBJv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K1S8MAAADaAAAADwAAAAAAAAAAAAAAAACYAgAAZHJzL2Rv&#10;d25yZXYueG1sUEsFBgAAAAAEAAQA9QAAAIgDAAAAAA==&#10;" filled="f" fillcolor="black" stroked="f">
                  <v:textbox>
                    <w:txbxContent>
                      <w:p w:rsidR="004D47D2" w:rsidRPr="00A230DF" w:rsidRDefault="002F09AC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73CDA" w:rsidRDefault="00073CDA"/>
    <w:p w:rsidR="00073CDA" w:rsidRDefault="00E67327">
      <w:r>
        <w:rPr>
          <w:noProof/>
          <w:lang w:eastAsia="en-AU"/>
        </w:rPr>
        <w:drawing>
          <wp:anchor distT="0" distB="0" distL="114300" distR="114300" simplePos="0" relativeHeight="251652095" behindDoc="0" locked="0" layoutInCell="1" allowOverlap="1" wp14:anchorId="4E4BB2AC" wp14:editId="491248C0">
            <wp:simplePos x="0" y="0"/>
            <wp:positionH relativeFrom="column">
              <wp:posOffset>2973070</wp:posOffset>
            </wp:positionH>
            <wp:positionV relativeFrom="paragraph">
              <wp:posOffset>151130</wp:posOffset>
            </wp:positionV>
            <wp:extent cx="3251200" cy="2635250"/>
            <wp:effectExtent l="0" t="0" r="6350" b="0"/>
            <wp:wrapNone/>
            <wp:docPr id="130" name="Picture 130" descr="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06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63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33428A">
      <w:bookmarkStart w:id="4" w:name="_GoBack"/>
      <w:bookmarkEnd w:id="4"/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2963545</wp:posOffset>
                </wp:positionH>
                <wp:positionV relativeFrom="paragraph">
                  <wp:posOffset>1744980</wp:posOffset>
                </wp:positionV>
                <wp:extent cx="254000" cy="254000"/>
                <wp:effectExtent l="0" t="0" r="0" b="0"/>
                <wp:wrapNone/>
                <wp:docPr id="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254000"/>
                          <a:chOff x="5670" y="3332"/>
                          <a:chExt cx="400" cy="400"/>
                        </a:xfrm>
                      </wpg:grpSpPr>
                      <wps:wsp>
                        <wps:cNvPr id="5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5710" y="3372"/>
                            <a:ext cx="340" cy="320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670" y="3332"/>
                            <a:ext cx="4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Pr="00510C9F" w:rsidRDefault="00A94A13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9" style="position:absolute;margin-left:233.35pt;margin-top:137.4pt;width:20pt;height:20pt;z-index:251659264" coordorigin="5670,3332" coordsize="40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">
                <v:oval id="Oval 14" o:spid="_x0000_s1040" style="position:absolute;left:5710;top:3372;width:34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7ARcMA&#10;AADaAAAADwAAAGRycy9kb3ducmV2LnhtbESPwWrDMBBE74H+g9hALyGRU2hxnSghFEp7bOJcettY&#10;G9nYWglLsZ2/rwqFHoeZecNs95PtxEB9aBwrWK8yEMSV0w0bBefyfZmDCBFZY+eYFNwpwH73MNti&#10;od3IRxpO0YgE4VCggjpGX0gZqposhpXzxMm7ut5iTLI3Uvc4Jrjt5FOWvUiLDaeFGj291VS1p5tV&#10;MA4f335aXMyrb+/NtT2OZX74UupxPh02ICJN8T/81/7UCp7h90q6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7ARcMAAADaAAAADwAAAAAAAAAAAAAAAACYAgAAZHJzL2Rv&#10;d25yZXYueG1sUEsFBgAAAAAEAAQA9QAAAIgDAAAAAA==&#10;" fillcolor="#930" stroked="f"/>
                <v:shape id="Text Box 15" o:spid="_x0000_s1041" type="#_x0000_t202" style="position:absolute;left:5670;top:3332;width:4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0hOcMA&#10;AADaAAAADwAAAGRycy9kb3ducmV2LnhtbESPT4vCMBTE7wt+h/AEL6KpHmStRlHZP15XBfH2bJ5t&#10;sXmpSbZ2/fSbBWGPw8z8hpkvW1OJhpwvLSsYDRMQxJnVJecKDvv3wSsIH5A1VpZJwQ95WC46L3NM&#10;tb3zFzW7kIsIYZ+igiKEOpXSZwUZ9ENbE0fvYp3BEKXLpXZ4j3BTyXGSTKTBkuNCgTVtCsquu2+j&#10;4INv5zf+7If1Y3U4nafHS9N3Uqlet13NQARqw3/42d5qBRP4uxJv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0hOcMAAADaAAAADwAAAAAAAAAAAAAAAACYAgAAZHJzL2Rv&#10;d25yZXYueG1sUEsFBgAAAAAEAAQA9QAAAIgDAAAAAA==&#10;" filled="f" fillcolor="black" stroked="f">
                  <v:textbox>
                    <w:txbxContent>
                      <w:p w:rsidR="004D47D2" w:rsidRPr="00510C9F" w:rsidRDefault="00A94A13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4173220</wp:posOffset>
                </wp:positionV>
                <wp:extent cx="254000" cy="254000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47D2" w:rsidRDefault="004D47D2">
                            <w:pPr>
                              <w:spacing w:before="0" w:after="0"/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2" type="#_x0000_t202" style="position:absolute;margin-left:255.15pt;margin-top:328.6pt;width:20pt;height:2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" filled="f" fillcolor="black" stroked="f">
                <v:textbox>
                  <w:txbxContent>
                    <w:p w:rsidR="004D47D2" w:rsidRDefault="004D47D2">
                      <w:pPr>
                        <w:spacing w:before="0" w:after="0"/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b/>
                          <w:bCs/>
                          <w:color w:val="FFFFFF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3CDA">
      <w:headerReference w:type="default" r:id="rId11"/>
      <w:footerReference w:type="default" r:id="rId12"/>
      <w:pgSz w:w="11907" w:h="16839" w:code="9"/>
      <w:pgMar w:top="964" w:right="1134" w:bottom="144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778" w:rsidRDefault="003A4778">
      <w:r>
        <w:separator/>
      </w:r>
    </w:p>
  </w:endnote>
  <w:endnote w:type="continuationSeparator" w:id="0">
    <w:p w:rsidR="003A4778" w:rsidRDefault="003A4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7D2" w:rsidRDefault="004D47D2">
    <w:pPr>
      <w:pStyle w:val="Footer"/>
      <w:tabs>
        <w:tab w:val="center" w:pos="5387"/>
        <w:tab w:val="right" w:pos="10773"/>
      </w:tabs>
      <w:spacing w:before="0" w:after="0"/>
      <w:rPr>
        <w:color w:val="000000"/>
      </w:rPr>
    </w:pPr>
    <w:r>
      <w:rPr>
        <w:rFonts w:cs="Arial"/>
        <w:color w:val="000000"/>
      </w:rPr>
      <w:t>©</w:t>
    </w:r>
    <w:r w:rsidR="00124849">
      <w:rPr>
        <w:color w:val="000000"/>
      </w:rPr>
      <w:t xml:space="preserve"> 201</w:t>
    </w:r>
    <w:r>
      <w:rPr>
        <w:color w:val="000000"/>
      </w:rPr>
      <w:t>3 Watsonia Publishing</w:t>
    </w:r>
    <w:r>
      <w:rPr>
        <w:color w:val="000000"/>
      </w:rPr>
      <w:tab/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 w:rsidR="00124849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FILENAME  \* MERGEFORMAT </w:instrText>
    </w:r>
    <w:r>
      <w:rPr>
        <w:color w:val="000000"/>
      </w:rPr>
      <w:fldChar w:fldCharType="separate"/>
    </w:r>
    <w:r w:rsidR="0030149A">
      <w:rPr>
        <w:noProof/>
        <w:color w:val="000000"/>
      </w:rPr>
      <w:t>T003_055 Retouching A Photo.doc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778" w:rsidRDefault="003A4778">
      <w:r>
        <w:separator/>
      </w:r>
    </w:p>
  </w:footnote>
  <w:footnote w:type="continuationSeparator" w:id="0">
    <w:p w:rsidR="003A4778" w:rsidRDefault="003A4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7D2" w:rsidRPr="00276DDD" w:rsidRDefault="00270CAA">
    <w:pPr>
      <w:pStyle w:val="Header"/>
      <w:rPr>
        <w:lang w:val="en-US"/>
      </w:rPr>
    </w:pPr>
    <w:r>
      <w:rPr>
        <w:lang w:val="en-US"/>
      </w:rPr>
      <w:t>Paint Shop Pro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6425B3"/>
    <w:multiLevelType w:val="hybridMultilevel"/>
    <w:tmpl w:val="DE82CDC6"/>
    <w:lvl w:ilvl="0" w:tplc="76BA1C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514615"/>
    <w:multiLevelType w:val="hybridMultilevel"/>
    <w:tmpl w:val="75026996"/>
    <w:lvl w:ilvl="0" w:tplc="04090001">
      <w:start w:val="1"/>
      <w:numFmt w:val="bullet"/>
      <w:pStyle w:val="Ref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7A2D2D"/>
    <w:multiLevelType w:val="multilevel"/>
    <w:tmpl w:val="FFC83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B51495"/>
    <w:multiLevelType w:val="hybridMultilevel"/>
    <w:tmpl w:val="9ADC8844"/>
    <w:lvl w:ilvl="0" w:tplc="76BA1C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A3136D"/>
    <w:multiLevelType w:val="hybridMultilevel"/>
    <w:tmpl w:val="FFC837EC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4"/>
  </w:num>
  <w:num w:numId="5">
    <w:abstractNumId w:val="4"/>
  </w:num>
  <w:num w:numId="6">
    <w:abstractNumId w:val="4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en-AU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,#ddd,#ffc,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4CB"/>
    <w:rsid w:val="00013371"/>
    <w:rsid w:val="000435B5"/>
    <w:rsid w:val="00052599"/>
    <w:rsid w:val="000534A8"/>
    <w:rsid w:val="00057D5B"/>
    <w:rsid w:val="00073CDA"/>
    <w:rsid w:val="00082BAF"/>
    <w:rsid w:val="0009096B"/>
    <w:rsid w:val="000A03B4"/>
    <w:rsid w:val="000A69EC"/>
    <w:rsid w:val="000E0733"/>
    <w:rsid w:val="001014E1"/>
    <w:rsid w:val="00124849"/>
    <w:rsid w:val="0012534E"/>
    <w:rsid w:val="001364F0"/>
    <w:rsid w:val="0013664E"/>
    <w:rsid w:val="00137959"/>
    <w:rsid w:val="001B00F3"/>
    <w:rsid w:val="001B11A1"/>
    <w:rsid w:val="001C363E"/>
    <w:rsid w:val="001C3DD9"/>
    <w:rsid w:val="001E58A3"/>
    <w:rsid w:val="00200C5F"/>
    <w:rsid w:val="002117C0"/>
    <w:rsid w:val="00213E11"/>
    <w:rsid w:val="00216BD7"/>
    <w:rsid w:val="00221F7C"/>
    <w:rsid w:val="00246E0E"/>
    <w:rsid w:val="002505F3"/>
    <w:rsid w:val="00251169"/>
    <w:rsid w:val="002645DE"/>
    <w:rsid w:val="00270CAA"/>
    <w:rsid w:val="00274DA6"/>
    <w:rsid w:val="00276DDD"/>
    <w:rsid w:val="00292E8A"/>
    <w:rsid w:val="0029338C"/>
    <w:rsid w:val="002B2BD6"/>
    <w:rsid w:val="002C030B"/>
    <w:rsid w:val="002F09AC"/>
    <w:rsid w:val="00300D7E"/>
    <w:rsid w:val="0030149A"/>
    <w:rsid w:val="003157B4"/>
    <w:rsid w:val="003165F9"/>
    <w:rsid w:val="0033428A"/>
    <w:rsid w:val="00341AA6"/>
    <w:rsid w:val="003442B1"/>
    <w:rsid w:val="00364A6A"/>
    <w:rsid w:val="00380E96"/>
    <w:rsid w:val="003A4778"/>
    <w:rsid w:val="003A5C75"/>
    <w:rsid w:val="003C48B8"/>
    <w:rsid w:val="003D76C6"/>
    <w:rsid w:val="003E46D8"/>
    <w:rsid w:val="0040786A"/>
    <w:rsid w:val="00432D58"/>
    <w:rsid w:val="004405CE"/>
    <w:rsid w:val="004735D2"/>
    <w:rsid w:val="004806AB"/>
    <w:rsid w:val="004A261C"/>
    <w:rsid w:val="004A6903"/>
    <w:rsid w:val="004B1E57"/>
    <w:rsid w:val="004B48CB"/>
    <w:rsid w:val="004D47D2"/>
    <w:rsid w:val="004E5286"/>
    <w:rsid w:val="00500973"/>
    <w:rsid w:val="0050619A"/>
    <w:rsid w:val="005079B0"/>
    <w:rsid w:val="00510C9F"/>
    <w:rsid w:val="005223F5"/>
    <w:rsid w:val="0055182E"/>
    <w:rsid w:val="005577DC"/>
    <w:rsid w:val="005641D3"/>
    <w:rsid w:val="00594E4C"/>
    <w:rsid w:val="005D55EA"/>
    <w:rsid w:val="005D64AE"/>
    <w:rsid w:val="00612ADC"/>
    <w:rsid w:val="0064186E"/>
    <w:rsid w:val="00681B4B"/>
    <w:rsid w:val="0069611B"/>
    <w:rsid w:val="006A1D79"/>
    <w:rsid w:val="006A2869"/>
    <w:rsid w:val="006A2FD0"/>
    <w:rsid w:val="006A4C01"/>
    <w:rsid w:val="006D5B7C"/>
    <w:rsid w:val="006E6203"/>
    <w:rsid w:val="006F6349"/>
    <w:rsid w:val="0071420C"/>
    <w:rsid w:val="00722EB7"/>
    <w:rsid w:val="00733742"/>
    <w:rsid w:val="00735E2A"/>
    <w:rsid w:val="007725FA"/>
    <w:rsid w:val="0078433D"/>
    <w:rsid w:val="00790234"/>
    <w:rsid w:val="007B7310"/>
    <w:rsid w:val="00806EBD"/>
    <w:rsid w:val="00841189"/>
    <w:rsid w:val="00845C7A"/>
    <w:rsid w:val="00893ABF"/>
    <w:rsid w:val="008A4925"/>
    <w:rsid w:val="008C0BF8"/>
    <w:rsid w:val="008C3213"/>
    <w:rsid w:val="008C3A8A"/>
    <w:rsid w:val="00900CC6"/>
    <w:rsid w:val="00900FBD"/>
    <w:rsid w:val="009347D3"/>
    <w:rsid w:val="00937E4D"/>
    <w:rsid w:val="009410A7"/>
    <w:rsid w:val="009478F9"/>
    <w:rsid w:val="00966CC7"/>
    <w:rsid w:val="00972628"/>
    <w:rsid w:val="009841CD"/>
    <w:rsid w:val="009928AD"/>
    <w:rsid w:val="009B49C5"/>
    <w:rsid w:val="009C2027"/>
    <w:rsid w:val="009C6904"/>
    <w:rsid w:val="009E29FD"/>
    <w:rsid w:val="00A20C3B"/>
    <w:rsid w:val="00A230DF"/>
    <w:rsid w:val="00A305E8"/>
    <w:rsid w:val="00A53BD5"/>
    <w:rsid w:val="00A744F5"/>
    <w:rsid w:val="00A94A13"/>
    <w:rsid w:val="00AE52B7"/>
    <w:rsid w:val="00B043F0"/>
    <w:rsid w:val="00B70BD4"/>
    <w:rsid w:val="00B77954"/>
    <w:rsid w:val="00BA16D8"/>
    <w:rsid w:val="00BA3FFE"/>
    <w:rsid w:val="00BA569E"/>
    <w:rsid w:val="00BD0D9C"/>
    <w:rsid w:val="00BE230D"/>
    <w:rsid w:val="00BE3B3D"/>
    <w:rsid w:val="00C0183E"/>
    <w:rsid w:val="00C029C3"/>
    <w:rsid w:val="00C04913"/>
    <w:rsid w:val="00C171D4"/>
    <w:rsid w:val="00C426D1"/>
    <w:rsid w:val="00C4642D"/>
    <w:rsid w:val="00C56145"/>
    <w:rsid w:val="00CC33B2"/>
    <w:rsid w:val="00CD525B"/>
    <w:rsid w:val="00D061F6"/>
    <w:rsid w:val="00D07E7F"/>
    <w:rsid w:val="00D13821"/>
    <w:rsid w:val="00D208FC"/>
    <w:rsid w:val="00D27C98"/>
    <w:rsid w:val="00D477AD"/>
    <w:rsid w:val="00D62F5C"/>
    <w:rsid w:val="00D703C2"/>
    <w:rsid w:val="00D76704"/>
    <w:rsid w:val="00D90A1A"/>
    <w:rsid w:val="00DB1120"/>
    <w:rsid w:val="00DD04CB"/>
    <w:rsid w:val="00DE7785"/>
    <w:rsid w:val="00DF4E09"/>
    <w:rsid w:val="00E07AE8"/>
    <w:rsid w:val="00E1389E"/>
    <w:rsid w:val="00E41065"/>
    <w:rsid w:val="00E44AB0"/>
    <w:rsid w:val="00E67327"/>
    <w:rsid w:val="00E7163F"/>
    <w:rsid w:val="00E821A6"/>
    <w:rsid w:val="00E8339A"/>
    <w:rsid w:val="00EC1C47"/>
    <w:rsid w:val="00EE016D"/>
    <w:rsid w:val="00F009EF"/>
    <w:rsid w:val="00F51AD7"/>
    <w:rsid w:val="00F55FBA"/>
    <w:rsid w:val="00F575FF"/>
    <w:rsid w:val="00F861D5"/>
    <w:rsid w:val="00FB55C5"/>
    <w:rsid w:val="00FC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,#ddd,#ffc,#396"/>
    </o:shapedefaults>
    <o:shapelayout v:ext="edit">
      <o:idmap v:ext="edit" data="1"/>
    </o:shapelayout>
  </w:shapeDefaults>
  <w:decimalSymbol w:val="."/>
  <w:listSeparator w:val=","/>
  <w15:docId w15:val="{7453A2CB-AD5E-4AB7-A0C0-4884BA6D8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spacing w:before="0" w:after="120"/>
      <w:outlineLvl w:val="0"/>
    </w:pPr>
    <w:rPr>
      <w:b/>
      <w:smallCaps/>
      <w:color w:val="0000FF"/>
      <w:kern w:val="28"/>
      <w:sz w:val="40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pPr>
      <w:pBdr>
        <w:top w:val="single" w:sz="4" w:space="10" w:color="FF0000"/>
      </w:pBdr>
      <w:tabs>
        <w:tab w:val="center" w:pos="4820"/>
        <w:tab w:val="right" w:pos="9498"/>
      </w:tabs>
    </w:pPr>
    <w:rPr>
      <w:i/>
      <w:sz w:val="18"/>
    </w:rPr>
  </w:style>
  <w:style w:type="paragraph" w:customStyle="1" w:styleId="RefBullet">
    <w:name w:val="Ref Bullet"/>
    <w:basedOn w:val="Normal"/>
    <w:pPr>
      <w:numPr>
        <w:numId w:val="6"/>
      </w:numPr>
      <w:spacing w:after="0"/>
    </w:pPr>
    <w:rPr>
      <w:color w:val="000000"/>
    </w:rPr>
  </w:style>
  <w:style w:type="paragraph" w:customStyle="1" w:styleId="tip">
    <w:name w:val="tip"/>
    <w:basedOn w:val="Normal"/>
    <w:pPr>
      <w:ind w:left="426" w:hanging="426"/>
    </w:pPr>
    <w:rPr>
      <w:i/>
    </w:rPr>
  </w:style>
  <w:style w:type="character" w:customStyle="1" w:styleId="keyword">
    <w:name w:val="keyword"/>
    <w:basedOn w:val="DefaultParagraphFont"/>
    <w:rPr>
      <w:rFonts w:ascii="Arial" w:hAnsi="Arial"/>
      <w:b/>
      <w:i/>
      <w:sz w:val="20"/>
    </w:rPr>
  </w:style>
  <w:style w:type="character" w:customStyle="1" w:styleId="Command">
    <w:name w:val="Command"/>
    <w:basedOn w:val="DefaultParagraphFont"/>
    <w:rPr>
      <w:rFonts w:ascii="Arial" w:hAnsi="Arial"/>
      <w:b/>
      <w:sz w:val="20"/>
    </w:rPr>
  </w:style>
  <w:style w:type="character" w:customStyle="1" w:styleId="Typing">
    <w:name w:val="Typing"/>
    <w:basedOn w:val="DefaultParagraphFont"/>
    <w:rPr>
      <w:rFonts w:ascii="Arial" w:hAnsi="Arial"/>
      <w:b/>
      <w:sz w:val="20"/>
    </w:rPr>
  </w:style>
  <w:style w:type="paragraph" w:customStyle="1" w:styleId="tty1">
    <w:name w:val="tty_1"/>
    <w:basedOn w:val="Normal"/>
    <w:rsid w:val="006F6349"/>
    <w:rPr>
      <w:i/>
    </w:rPr>
  </w:style>
  <w:style w:type="paragraph" w:customStyle="1" w:styleId="TextIntro">
    <w:name w:val="Text_Intro"/>
    <w:basedOn w:val="Normal"/>
    <w:rsid w:val="0040786A"/>
    <w:pPr>
      <w:spacing w:before="0" w:after="0"/>
    </w:pPr>
  </w:style>
  <w:style w:type="paragraph" w:customStyle="1" w:styleId="TextPreamble">
    <w:name w:val="Text_Preamble"/>
    <w:basedOn w:val="tty1"/>
    <w:rsid w:val="0040786A"/>
  </w:style>
  <w:style w:type="paragraph" w:customStyle="1" w:styleId="TextPreambleLabel">
    <w:name w:val="Text_PreambleLabel"/>
    <w:basedOn w:val="Normal"/>
    <w:rsid w:val="0040786A"/>
    <w:pPr>
      <w:ind w:left="113" w:right="113"/>
      <w:jc w:val="center"/>
    </w:pPr>
    <w:rPr>
      <w:b/>
      <w:i/>
      <w:color w:val="993300"/>
      <w:position w:val="-6"/>
      <w:sz w:val="18"/>
      <w:szCs w:val="18"/>
    </w:rPr>
  </w:style>
  <w:style w:type="paragraph" w:customStyle="1" w:styleId="TextReference">
    <w:name w:val="Text_Reference"/>
    <w:basedOn w:val="Normal"/>
    <w:rsid w:val="0040786A"/>
    <w:rPr>
      <w:b/>
      <w:color w:val="000000"/>
      <w:sz w:val="22"/>
    </w:rPr>
  </w:style>
  <w:style w:type="paragraph" w:customStyle="1" w:styleId="TextTip">
    <w:name w:val="Text_Tip"/>
    <w:basedOn w:val="Normal"/>
    <w:rsid w:val="0040786A"/>
    <w:rPr>
      <w:b/>
      <w:color w:val="000000"/>
      <w:sz w:val="22"/>
    </w:rPr>
  </w:style>
  <w:style w:type="paragraph" w:styleId="BalloonText">
    <w:name w:val="Balloon Text"/>
    <w:basedOn w:val="Normal"/>
    <w:semiHidden/>
    <w:rsid w:val="00784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Focus\_AuthoringTemplates\IF_Task%20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IF_Task Sheet.dot</Template>
  <TotalTime>1</TotalTime>
  <Pages>1</Pages>
  <Words>8</Words>
  <Characters>43</Characters>
  <Application>Microsoft Office Word</Application>
  <DocSecurity>0</DocSecurity>
  <Lines>43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Retouching A Photo</vt:lpstr>
    </vt:vector>
  </TitlesOfParts>
  <Manager>Production Leader</Manager>
  <Company>Watsonia Publishing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Retouching A Photo</dc:title>
  <dc:subject>T003_055</dc:subject>
  <dc:creator>© 2005, Watsonia Publishing</dc:creator>
  <cp:lastModifiedBy>Karen Brouwer</cp:lastModifiedBy>
  <cp:revision>5</cp:revision>
  <cp:lastPrinted>2005-09-20T05:07:00Z</cp:lastPrinted>
  <dcterms:created xsi:type="dcterms:W3CDTF">2012-05-17T00:26:00Z</dcterms:created>
  <dcterms:modified xsi:type="dcterms:W3CDTF">2013-09-03T02:46:00Z</dcterms:modified>
  <cp:category>Task Sheet Version 1.6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VerNo">
    <vt:lpwstr>InFocus Properties (Version 1.6)</vt:lpwstr>
  </property>
  <property fmtid="{D5CDD505-2E9C-101B-9397-08002B2CF9AE}" pid="3" name="infVDate">
    <vt:lpwstr>03 October 2005</vt:lpwstr>
  </property>
  <property fmtid="{D5CDD505-2E9C-101B-9397-08002B2CF9AE}" pid="4" name="infTitle">
    <vt:lpwstr>Retouching A Photo</vt:lpwstr>
  </property>
  <property fmtid="{D5CDD505-2E9C-101B-9397-08002B2CF9AE}" pid="5" name="infCode">
    <vt:lpwstr>T003_055</vt:lpwstr>
  </property>
  <property fmtid="{D5CDD505-2E9C-101B-9397-08002B2CF9AE}" pid="6" name="infOutco">
    <vt:lpwstr>learn how to retouch a photo</vt:lpwstr>
  </property>
  <property fmtid="{D5CDD505-2E9C-101B-9397-08002B2CF9AE}" pid="7" name="infIndex01">
    <vt:lpwstr>background, changing</vt:lpwstr>
  </property>
  <property fmtid="{D5CDD505-2E9C-101B-9397-08002B2CF9AE}" pid="8" name="infIndex02">
    <vt:lpwstr>selections, freehand</vt:lpwstr>
  </property>
  <property fmtid="{D5CDD505-2E9C-101B-9397-08002B2CF9AE}" pid="9" name="infIndex03">
    <vt:lpwstr>selections, edge seeking freehand</vt:lpwstr>
  </property>
  <property fmtid="{D5CDD505-2E9C-101B-9397-08002B2CF9AE}" pid="10" name="infIndex04">
    <vt:lpwstr>selections, deselecting</vt:lpwstr>
  </property>
  <property fmtid="{D5CDD505-2E9C-101B-9397-08002B2CF9AE}" pid="11" name="infIndex05">
    <vt:lpwstr>Freehand Selection tool</vt:lpwstr>
  </property>
  <property fmtid="{D5CDD505-2E9C-101B-9397-08002B2CF9AE}" pid="12" name="infIndex06">
    <vt:lpwstr>removing pixels</vt:lpwstr>
  </property>
  <property fmtid="{D5CDD505-2E9C-101B-9397-08002B2CF9AE}" pid="13" name="infIndex07">
    <vt:lpwstr>sharpen image</vt:lpwstr>
  </property>
  <property fmtid="{D5CDD505-2E9C-101B-9397-08002B2CF9AE}" pid="14" name="infIndex08">
    <vt:lpwstr>clarifying images</vt:lpwstr>
  </property>
  <property fmtid="{D5CDD505-2E9C-101B-9397-08002B2CF9AE}" pid="15" name="infIndex09">
    <vt:lpwstr>retouching images</vt:lpwstr>
  </property>
  <property fmtid="{D5CDD505-2E9C-101B-9397-08002B2CF9AE}" pid="16" name="infSFile01">
    <vt:lpwstr>T003 Enhance_11.jpg[P]</vt:lpwstr>
  </property>
  <property fmtid="{D5CDD505-2E9C-101B-9397-08002B2CF9AE}" pid="17" name="infSFile02">
    <vt:lpwstr>T003 Enhance_12.jpg</vt:lpwstr>
  </property>
  <property fmtid="{D5CDD505-2E9C-101B-9397-08002B2CF9AE}" pid="18" name="infPFile">
    <vt:lpwstr/>
  </property>
  <property fmtid="{D5CDD505-2E9C-101B-9397-08002B2CF9AE}" pid="19" name="infPreL1">
    <vt:lpwstr>Same File</vt:lpwstr>
  </property>
  <property fmtid="{D5CDD505-2E9C-101B-9397-08002B2CF9AE}" pid="20" name="infPreL2">
    <vt:lpwstr>Open File</vt:lpwstr>
  </property>
  <property fmtid="{D5CDD505-2E9C-101B-9397-08002B2CF9AE}" pid="21" name="infPreT1">
    <vt:lpwstr>Continue using the previous file with this exercise, or open the file T003 Enhance_11.jpg...</vt:lpwstr>
  </property>
  <property fmtid="{D5CDD505-2E9C-101B-9397-08002B2CF9AE}" pid="22" name="infPreT2">
    <vt:lpwstr>Before starting this exercise you MUST open the file T003 Enhance_11.jpg...</vt:lpwstr>
  </property>
  <property fmtid="{D5CDD505-2E9C-101B-9397-08002B2CF9AE}" pid="23" name="infPreNo">
    <vt:lpwstr>True</vt:lpwstr>
  </property>
  <property fmtid="{D5CDD505-2E9C-101B-9397-08002B2CF9AE}" pid="24" name="infUpPre">
    <vt:lpwstr>True</vt:lpwstr>
  </property>
  <property fmtid="{D5CDD505-2E9C-101B-9397-08002B2CF9AE}" pid="25" name="infProof">
    <vt:lpwstr>True</vt:lpwstr>
  </property>
</Properties>
</file>