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521" w:rsidRDefault="00FF1EEA" w:rsidP="00FF1EEA">
      <w:pPr>
        <w:pStyle w:val="Title"/>
      </w:pPr>
      <w:bookmarkStart w:id="0" w:name="_GoBack"/>
      <w:bookmarkEnd w:id="0"/>
      <w:r>
        <w:t>Holidaying in Rome</w:t>
      </w:r>
    </w:p>
    <w:p w:rsidR="00FF1EEA" w:rsidRDefault="00FF1EEA" w:rsidP="00FF1EEA">
      <w:r w:rsidRPr="00FF1EEA">
        <w:t>Who has never dreamed</w:t>
      </w:r>
      <w:r>
        <w:t>,</w:t>
      </w:r>
      <w:r w:rsidRPr="00FF1EEA">
        <w:t xml:space="preserve"> at least once in their lives</w:t>
      </w:r>
      <w:r>
        <w:t>,</w:t>
      </w:r>
      <w:r w:rsidRPr="00FF1EEA">
        <w:t xml:space="preserve"> </w:t>
      </w:r>
      <w:r>
        <w:t>about a Rome holiday? T</w:t>
      </w:r>
      <w:r w:rsidRPr="00FF1EEA">
        <w:t>o visit this remarkable city full of history, mystery, romance and charm</w:t>
      </w:r>
      <w:r>
        <w:t>.</w:t>
      </w:r>
      <w:r w:rsidRPr="00FF1EEA">
        <w:t xml:space="preserve"> I don't know anybody</w:t>
      </w:r>
      <w:r>
        <w:t>...</w:t>
      </w:r>
    </w:p>
    <w:p w:rsidR="00FF1EEA" w:rsidRDefault="00FF1EEA" w:rsidP="00FF1EEA">
      <w:r>
        <w:t xml:space="preserve">Rome is a delightful city, you cannot get bored there. There is something to do at every corner. The people, the atmosphere and the monuments will testify to you that this city is really great. </w:t>
      </w:r>
    </w:p>
    <w:p w:rsidR="00FF1EEA" w:rsidRDefault="00FF1EEA" w:rsidP="00FF1EEA">
      <w:r>
        <w:t>If you are planning your Rome holiday you are in the right place. This document offers you a variety of information. Lodging, restaurants, holidays, culture and so forth. This document is a great Rome travel guide. A holiday in Rome is probably the best choice for a romantic getaway, a family trip, or a cultural destination for students. There are countless reasons for a vacation in Rome.</w:t>
      </w:r>
    </w:p>
    <w:p w:rsidR="00FF1EEA" w:rsidRDefault="00FF1EEA" w:rsidP="00FF1EEA">
      <w:r>
        <w:t xml:space="preserve">Find yours and ... </w:t>
      </w:r>
    </w:p>
    <w:p w:rsidR="00FF1EEA" w:rsidRPr="00FF1EEA" w:rsidRDefault="00FF1EEA" w:rsidP="00FF1EEA">
      <w:pPr>
        <w:pStyle w:val="Quote"/>
        <w:rPr>
          <w:rStyle w:val="SubtleEmphasis"/>
        </w:rPr>
      </w:pPr>
      <w:r w:rsidRPr="00FF1EEA">
        <w:rPr>
          <w:rStyle w:val="SubtleEmphasis"/>
        </w:rPr>
        <w:t>Ci vediamo presto!!!</w:t>
      </w:r>
    </w:p>
    <w:p w:rsidR="00FF1EEA" w:rsidRDefault="004D6521" w:rsidP="00FF1EEA">
      <w:pPr>
        <w:pStyle w:val="Heading1"/>
      </w:pPr>
      <w:r>
        <w:t>Roman Attractions</w:t>
      </w:r>
    </w:p>
    <w:p w:rsidR="004D6521" w:rsidRDefault="004D6521" w:rsidP="004D6521">
      <w:pPr>
        <w:pStyle w:val="Heading2"/>
      </w:pPr>
      <w:r>
        <w:t>Basilica di Santa Maria Maggiore – Piazza di Santa Maria Maggiore</w:t>
      </w:r>
    </w:p>
    <w:p w:rsidR="004D6521" w:rsidRDefault="004D6521" w:rsidP="004D6521">
      <w:r>
        <w:t>This amazing church was built by Pope Liberius in A.D. 358 and rebuilt by Pope Sixtus III from 432 to 440. The basilica is famous for the 5th century Roman mosaics in its nave, and its coffered ceiling, gilded with gold brought from the New World. There are many things to see at the church and it is one of the most important attractions of Rome.</w:t>
      </w:r>
    </w:p>
    <w:p w:rsidR="004D6521" w:rsidRDefault="004D6521" w:rsidP="004D6521">
      <w:pPr>
        <w:pStyle w:val="Heading2"/>
      </w:pPr>
      <w:r>
        <w:t>Baths of Caracalla – Via delle Terme di Caracalla 52</w:t>
      </w:r>
    </w:p>
    <w:p w:rsidR="004D6521" w:rsidRDefault="004D6521" w:rsidP="004D6521">
      <w:r>
        <w:t>These baths, completed in the 3rd century, were named after the emperor Caracalla. During it's heyday it covered 27 acres and could handle 1,600 bathers at a time. This is an amazing sight to see, and is not to be missed.</w:t>
      </w:r>
    </w:p>
    <w:p w:rsidR="004D6521" w:rsidRDefault="004D6521" w:rsidP="004D6521">
      <w:pPr>
        <w:pStyle w:val="Heading2"/>
      </w:pPr>
      <w:r>
        <w:t>National Museum in Palazzo Venezia – Via del Plebiscito 118</w:t>
      </w:r>
    </w:p>
    <w:p w:rsidR="00FF1EEA" w:rsidRDefault="004D6521" w:rsidP="004D6521">
      <w:r>
        <w:t>The museum houses collections of oil paintings; porcelain; tapestries; ivories; and ceramics. The State Rooms occasionally open to host temporary exhibits. There is a lot to see here, from the architecture to the interesting exhibits.</w:t>
      </w:r>
    </w:p>
    <w:p w:rsidR="004D6521" w:rsidRDefault="004D6521" w:rsidP="004D6521">
      <w:pPr>
        <w:pStyle w:val="Heading2"/>
      </w:pPr>
      <w:r>
        <w:t>Children's Activities</w:t>
      </w:r>
    </w:p>
    <w:p w:rsidR="004D6521" w:rsidRDefault="004D6521" w:rsidP="004D6521">
      <w:pPr>
        <w:pStyle w:val="Heading3"/>
      </w:pPr>
      <w:r>
        <w:t>LunEur – Via delle Tre Fontane</w:t>
      </w:r>
    </w:p>
    <w:p w:rsidR="004D6521" w:rsidRDefault="004D6521" w:rsidP="004D6521">
      <w:r>
        <w:t>This is Rome's largest fairground and was opened 30 years ago. There is much on offer, including a ferris wheel that offers great views over the whole area; a roller coaster; a haunted house; and much more. There is something for everyone; the whole family will have a great time.</w:t>
      </w:r>
    </w:p>
    <w:p w:rsidR="004D6521" w:rsidRDefault="004D6521" w:rsidP="004D6521">
      <w:pPr>
        <w:pStyle w:val="Heading3"/>
      </w:pPr>
      <w:r>
        <w:lastRenderedPageBreak/>
        <w:t>Villa Borghese Junior - Piazzale Flaminio</w:t>
      </w:r>
    </w:p>
    <w:p w:rsidR="004D6521" w:rsidRPr="00FF1EEA" w:rsidRDefault="004D6521" w:rsidP="004D6521">
      <w:r>
        <w:t>This park was designed for children, and they will have a great day out at this park. You can hire bicycles and cycle down the paths; take a train that is pulled along by ponies; or hire pedal boats to explore the rivers, and there is a cinema for children.</w:t>
      </w:r>
    </w:p>
    <w:sectPr w:rsidR="004D6521" w:rsidRPr="00FF1EEA"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EEA"/>
    <w:rsid w:val="00017F3F"/>
    <w:rsid w:val="0002064F"/>
    <w:rsid w:val="000669BC"/>
    <w:rsid w:val="000833EC"/>
    <w:rsid w:val="00083FE9"/>
    <w:rsid w:val="000A4B7B"/>
    <w:rsid w:val="000A750F"/>
    <w:rsid w:val="000C335C"/>
    <w:rsid w:val="000E3ECA"/>
    <w:rsid w:val="00100D07"/>
    <w:rsid w:val="001313FA"/>
    <w:rsid w:val="00261853"/>
    <w:rsid w:val="002A0C03"/>
    <w:rsid w:val="00313125"/>
    <w:rsid w:val="003B06B5"/>
    <w:rsid w:val="003D3FC2"/>
    <w:rsid w:val="00421427"/>
    <w:rsid w:val="00425F43"/>
    <w:rsid w:val="00442A9D"/>
    <w:rsid w:val="004855C7"/>
    <w:rsid w:val="004918CA"/>
    <w:rsid w:val="004D6521"/>
    <w:rsid w:val="004D68EA"/>
    <w:rsid w:val="004E3DA5"/>
    <w:rsid w:val="005169B7"/>
    <w:rsid w:val="005A6623"/>
    <w:rsid w:val="006176DE"/>
    <w:rsid w:val="006546A8"/>
    <w:rsid w:val="00654990"/>
    <w:rsid w:val="006A1F50"/>
    <w:rsid w:val="006D2799"/>
    <w:rsid w:val="006D2802"/>
    <w:rsid w:val="006F1304"/>
    <w:rsid w:val="006F2A3B"/>
    <w:rsid w:val="0073654D"/>
    <w:rsid w:val="007D26E3"/>
    <w:rsid w:val="008105B0"/>
    <w:rsid w:val="008215DC"/>
    <w:rsid w:val="008863B2"/>
    <w:rsid w:val="008A0E9D"/>
    <w:rsid w:val="008D0AD1"/>
    <w:rsid w:val="00930E08"/>
    <w:rsid w:val="00932206"/>
    <w:rsid w:val="009555BA"/>
    <w:rsid w:val="009A45E3"/>
    <w:rsid w:val="009D5C99"/>
    <w:rsid w:val="00A065B8"/>
    <w:rsid w:val="00A36D4B"/>
    <w:rsid w:val="00AC63C9"/>
    <w:rsid w:val="00AC6C4C"/>
    <w:rsid w:val="00AD4ACB"/>
    <w:rsid w:val="00B2006F"/>
    <w:rsid w:val="00B42558"/>
    <w:rsid w:val="00B46032"/>
    <w:rsid w:val="00B8752F"/>
    <w:rsid w:val="00B94690"/>
    <w:rsid w:val="00BD7DF5"/>
    <w:rsid w:val="00C06979"/>
    <w:rsid w:val="00C319C6"/>
    <w:rsid w:val="00C94925"/>
    <w:rsid w:val="00C95B94"/>
    <w:rsid w:val="00CB2025"/>
    <w:rsid w:val="00CF353D"/>
    <w:rsid w:val="00D34199"/>
    <w:rsid w:val="00D5201A"/>
    <w:rsid w:val="00D67539"/>
    <w:rsid w:val="00DB5E1D"/>
    <w:rsid w:val="00DF222D"/>
    <w:rsid w:val="00EB01A3"/>
    <w:rsid w:val="00EC1B7B"/>
    <w:rsid w:val="00F07621"/>
    <w:rsid w:val="00F27D85"/>
    <w:rsid w:val="00F457C1"/>
    <w:rsid w:val="00F57ED7"/>
    <w:rsid w:val="00FC5CCF"/>
    <w:rsid w:val="00FF1E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F5278D-A33D-4527-8AF6-B48596EEE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rebuchet MS" w:hAnsi="Trebuchet MS"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5B94"/>
    <w:pPr>
      <w:spacing w:after="200" w:line="276" w:lineRule="auto"/>
    </w:pPr>
    <w:rPr>
      <w:sz w:val="22"/>
      <w:szCs w:val="22"/>
      <w:lang w:eastAsia="en-US"/>
    </w:rPr>
  </w:style>
  <w:style w:type="paragraph" w:styleId="Heading1">
    <w:name w:val="heading 1"/>
    <w:basedOn w:val="Normal"/>
    <w:next w:val="Normal"/>
    <w:link w:val="Heading1Char"/>
    <w:uiPriority w:val="9"/>
    <w:qFormat/>
    <w:rsid w:val="00FF1EEA"/>
    <w:pPr>
      <w:keepNext/>
      <w:keepLines/>
      <w:spacing w:before="480" w:after="0"/>
      <w:outlineLvl w:val="0"/>
    </w:pPr>
    <w:rPr>
      <w:rFonts w:eastAsia="Times New Roman"/>
      <w:b/>
      <w:bCs/>
      <w:color w:val="892D4D"/>
      <w:sz w:val="28"/>
      <w:szCs w:val="28"/>
    </w:rPr>
  </w:style>
  <w:style w:type="paragraph" w:styleId="Heading2">
    <w:name w:val="heading 2"/>
    <w:basedOn w:val="Normal"/>
    <w:next w:val="Normal"/>
    <w:link w:val="Heading2Char"/>
    <w:uiPriority w:val="9"/>
    <w:unhideWhenUsed/>
    <w:qFormat/>
    <w:rsid w:val="00FF1EEA"/>
    <w:pPr>
      <w:keepNext/>
      <w:keepLines/>
      <w:spacing w:before="200" w:after="0"/>
      <w:outlineLvl w:val="1"/>
    </w:pPr>
    <w:rPr>
      <w:rFonts w:eastAsia="Times New Roman"/>
      <w:b/>
      <w:bCs/>
      <w:color w:val="B83D68"/>
      <w:sz w:val="26"/>
      <w:szCs w:val="26"/>
    </w:rPr>
  </w:style>
  <w:style w:type="paragraph" w:styleId="Heading3">
    <w:name w:val="heading 3"/>
    <w:basedOn w:val="Normal"/>
    <w:next w:val="Normal"/>
    <w:link w:val="Heading3Char"/>
    <w:uiPriority w:val="9"/>
    <w:unhideWhenUsed/>
    <w:qFormat/>
    <w:rsid w:val="004D6521"/>
    <w:pPr>
      <w:keepNext/>
      <w:keepLines/>
      <w:spacing w:before="200" w:after="0"/>
      <w:outlineLvl w:val="2"/>
    </w:pPr>
    <w:rPr>
      <w:rFonts w:eastAsia="Times New Roman"/>
      <w:b/>
      <w:bCs/>
      <w:color w:val="B83D6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1EEA"/>
    <w:rPr>
      <w:rFonts w:ascii="Trebuchet MS" w:eastAsia="Times New Roman" w:hAnsi="Trebuchet MS" w:cs="Times New Roman"/>
      <w:b/>
      <w:bCs/>
      <w:color w:val="892D4D"/>
      <w:sz w:val="28"/>
      <w:szCs w:val="28"/>
    </w:rPr>
  </w:style>
  <w:style w:type="paragraph" w:styleId="Title">
    <w:name w:val="Title"/>
    <w:basedOn w:val="Normal"/>
    <w:next w:val="Normal"/>
    <w:link w:val="TitleChar"/>
    <w:uiPriority w:val="10"/>
    <w:qFormat/>
    <w:rsid w:val="00FF1EEA"/>
    <w:pPr>
      <w:pBdr>
        <w:bottom w:val="single" w:sz="8" w:space="4" w:color="B83D68"/>
      </w:pBdr>
      <w:spacing w:after="300" w:line="240" w:lineRule="auto"/>
      <w:contextualSpacing/>
    </w:pPr>
    <w:rPr>
      <w:rFonts w:eastAsia="Times New Roman"/>
      <w:color w:val="842F73"/>
      <w:spacing w:val="5"/>
      <w:kern w:val="28"/>
      <w:sz w:val="52"/>
      <w:szCs w:val="52"/>
    </w:rPr>
  </w:style>
  <w:style w:type="character" w:customStyle="1" w:styleId="TitleChar">
    <w:name w:val="Title Char"/>
    <w:basedOn w:val="DefaultParagraphFont"/>
    <w:link w:val="Title"/>
    <w:uiPriority w:val="10"/>
    <w:rsid w:val="00FF1EEA"/>
    <w:rPr>
      <w:rFonts w:ascii="Trebuchet MS" w:eastAsia="Times New Roman" w:hAnsi="Trebuchet MS" w:cs="Times New Roman"/>
      <w:color w:val="842F73"/>
      <w:spacing w:val="5"/>
      <w:kern w:val="28"/>
      <w:sz w:val="52"/>
      <w:szCs w:val="52"/>
    </w:rPr>
  </w:style>
  <w:style w:type="character" w:styleId="SubtleEmphasis">
    <w:name w:val="Subtle Emphasis"/>
    <w:basedOn w:val="DefaultParagraphFont"/>
    <w:uiPriority w:val="19"/>
    <w:qFormat/>
    <w:rsid w:val="00FF1EEA"/>
    <w:rPr>
      <w:i/>
      <w:iCs/>
      <w:color w:val="808080"/>
    </w:rPr>
  </w:style>
  <w:style w:type="paragraph" w:styleId="Quote">
    <w:name w:val="Quote"/>
    <w:basedOn w:val="Normal"/>
    <w:next w:val="Normal"/>
    <w:link w:val="QuoteChar"/>
    <w:uiPriority w:val="29"/>
    <w:qFormat/>
    <w:rsid w:val="00FF1EEA"/>
    <w:rPr>
      <w:i/>
      <w:iCs/>
      <w:color w:val="000000"/>
    </w:rPr>
  </w:style>
  <w:style w:type="character" w:customStyle="1" w:styleId="QuoteChar">
    <w:name w:val="Quote Char"/>
    <w:basedOn w:val="DefaultParagraphFont"/>
    <w:link w:val="Quote"/>
    <w:uiPriority w:val="29"/>
    <w:rsid w:val="00FF1EEA"/>
    <w:rPr>
      <w:i/>
      <w:iCs/>
      <w:color w:val="000000"/>
    </w:rPr>
  </w:style>
  <w:style w:type="character" w:customStyle="1" w:styleId="Heading2Char">
    <w:name w:val="Heading 2 Char"/>
    <w:basedOn w:val="DefaultParagraphFont"/>
    <w:link w:val="Heading2"/>
    <w:uiPriority w:val="9"/>
    <w:rsid w:val="00FF1EEA"/>
    <w:rPr>
      <w:rFonts w:ascii="Trebuchet MS" w:eastAsia="Times New Roman" w:hAnsi="Trebuchet MS" w:cs="Times New Roman"/>
      <w:b/>
      <w:bCs/>
      <w:color w:val="B83D68"/>
      <w:sz w:val="26"/>
      <w:szCs w:val="26"/>
    </w:rPr>
  </w:style>
  <w:style w:type="character" w:customStyle="1" w:styleId="Heading3Char">
    <w:name w:val="Heading 3 Char"/>
    <w:basedOn w:val="DefaultParagraphFont"/>
    <w:link w:val="Heading3"/>
    <w:uiPriority w:val="9"/>
    <w:rsid w:val="004D6521"/>
    <w:rPr>
      <w:rFonts w:ascii="Trebuchet MS" w:eastAsia="Times New Roman" w:hAnsi="Trebuchet MS" w:cs="Times New Roman"/>
      <w:b/>
      <w:bCs/>
      <w:color w:val="B83D6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2034</Characters>
  <Application>Microsoft Office Word</Application>
  <DocSecurity>0</DocSecurity>
  <Lines>2034</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Karen Brouwer</cp:lastModifiedBy>
  <cp:revision>3</cp:revision>
  <dcterms:created xsi:type="dcterms:W3CDTF">2012-05-17T00:22:00Z</dcterms:created>
  <dcterms:modified xsi:type="dcterms:W3CDTF">2013-08-09T04:41:00Z</dcterms:modified>
</cp:coreProperties>
</file>