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D70966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62A14" w:rsidRDefault="00A90A29" w:rsidP="00421BFC">
      <w:pPr>
        <w:rPr>
          <w:b/>
          <w:szCs w:val="20"/>
        </w:rPr>
      </w:pPr>
      <w:r w:rsidRPr="00E62A14">
        <w:rPr>
          <w:b/>
          <w:szCs w:val="20"/>
        </w:rPr>
        <w:t>AGE Corporate Endeavours: Green</w:t>
      </w:r>
      <w:r w:rsidR="000F0298" w:rsidRPr="00E62A14">
        <w:rPr>
          <w:b/>
          <w:szCs w:val="20"/>
        </w:rPr>
        <w:t xml:space="preserve"> </w:t>
      </w:r>
      <w:r w:rsidRPr="00E62A14">
        <w:rPr>
          <w:b/>
          <w:szCs w:val="20"/>
        </w:rPr>
        <w:t>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</w:t>
      </w:r>
      <w:r w:rsidRPr="00A66A82">
        <w:rPr>
          <w:sz w:val="20"/>
          <w:szCs w:val="20"/>
          <w:highlight w:val="yellow"/>
        </w:rPr>
        <w:t>reducing greenhouse gas emissions</w:t>
      </w:r>
      <w:r w:rsidRPr="005928A7">
        <w:rPr>
          <w:sz w:val="20"/>
          <w:szCs w:val="20"/>
        </w:rPr>
        <w:t xml:space="preserve">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A66A82">
        <w:rPr>
          <w:sz w:val="20"/>
          <w:szCs w:val="20"/>
          <w:highlight w:val="yellow"/>
        </w:rPr>
        <w:t>business process reorganisation</w:t>
      </w:r>
      <w:r w:rsidRPr="005928A7">
        <w:rPr>
          <w:sz w:val="20"/>
          <w:szCs w:val="20"/>
        </w:rPr>
        <w:t xml:space="preserve">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A526DD">
        <w:rPr>
          <w:i/>
          <w:sz w:val="20"/>
          <w:szCs w:val="20"/>
        </w:rPr>
        <w:t xml:space="preserve">Alpheius </w:t>
      </w:r>
      <w:r w:rsidR="002E752E" w:rsidRPr="00A526DD">
        <w:rPr>
          <w:i/>
          <w:sz w:val="20"/>
          <w:szCs w:val="20"/>
        </w:rPr>
        <w:t xml:space="preserve">Research </w:t>
      </w:r>
      <w:r w:rsidR="00B32623" w:rsidRPr="00A526DD">
        <w:rPr>
          <w:i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BB6A9C">
        <w:rPr>
          <w:sz w:val="20"/>
          <w:szCs w:val="20"/>
          <w:u w:val="single"/>
        </w:rPr>
        <w:t xml:space="preserve">AGE </w:t>
      </w:r>
      <w:r w:rsidR="00B32623" w:rsidRPr="00BB6A9C">
        <w:rPr>
          <w:sz w:val="20"/>
          <w:szCs w:val="20"/>
          <w:u w:val="single"/>
        </w:rPr>
        <w:t>Corporate Endeavours’</w:t>
      </w:r>
      <w:r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Green</w:t>
      </w:r>
      <w:r w:rsidR="000F0298"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Force</w:t>
      </w:r>
      <w:r w:rsidR="00B32623" w:rsidRPr="005928A7">
        <w:rPr>
          <w:sz w:val="20"/>
          <w:szCs w:val="20"/>
        </w:rPr>
        <w:t xml:space="preserve"> research projects</w:t>
      </w:r>
      <w:r w:rsidRPr="005928A7">
        <w:rPr>
          <w:sz w:val="20"/>
          <w:szCs w:val="20"/>
        </w:rPr>
        <w:t xml:space="preserve">. </w:t>
      </w:r>
      <w:r w:rsidR="0092709D">
        <w:rPr>
          <w:sz w:val="20"/>
          <w:szCs w:val="20"/>
        </w:rPr>
        <w:t>My thesis is entitled Sustaining H</w:t>
      </w:r>
      <w:r w:rsidR="0092709D" w:rsidRPr="0092709D">
        <w:rPr>
          <w:sz w:val="20"/>
          <w:szCs w:val="20"/>
          <w:vertAlign w:val="subscript"/>
        </w:rPr>
        <w:t>2</w:t>
      </w:r>
      <w:r w:rsidR="0092709D">
        <w:rPr>
          <w:sz w:val="20"/>
          <w:szCs w:val="20"/>
        </w:rPr>
        <w:t>0.</w:t>
      </w:r>
      <w:r w:rsidR="00B44538">
        <w:rPr>
          <w:sz w:val="20"/>
          <w:szCs w:val="20"/>
        </w:rPr>
        <w:t xml:space="preserve"> There have been some particularly interesting studies lately in Boron isotopes </w:t>
      </w:r>
      <w:r w:rsidR="00B44538" w:rsidRPr="00B44538">
        <w:rPr>
          <w:sz w:val="20"/>
          <w:szCs w:val="20"/>
          <w:vertAlign w:val="superscript"/>
        </w:rPr>
        <w:t>10</w:t>
      </w:r>
      <w:r w:rsidR="00B44538">
        <w:rPr>
          <w:sz w:val="20"/>
          <w:szCs w:val="20"/>
        </w:rPr>
        <w:t xml:space="preserve">B and </w:t>
      </w:r>
      <w:r w:rsidR="00B44538" w:rsidRPr="00B44538">
        <w:rPr>
          <w:sz w:val="20"/>
          <w:szCs w:val="20"/>
          <w:vertAlign w:val="superscript"/>
        </w:rPr>
        <w:t>11</w:t>
      </w:r>
      <w:r w:rsidR="00B44538">
        <w:rPr>
          <w:sz w:val="20"/>
          <w:szCs w:val="20"/>
        </w:rPr>
        <w:t xml:space="preserve">B as found in </w:t>
      </w:r>
      <w:r w:rsidR="00B44538" w:rsidRPr="00A66A82">
        <w:rPr>
          <w:sz w:val="20"/>
          <w:szCs w:val="20"/>
          <w:highlight w:val="cyan"/>
        </w:rPr>
        <w:t>polar ice sheets</w:t>
      </w:r>
      <w:r w:rsidR="00B44538">
        <w:rPr>
          <w:sz w:val="20"/>
          <w:szCs w:val="20"/>
        </w:rPr>
        <w:t>.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</w:t>
      </w:r>
      <w:r w:rsidR="00B32623" w:rsidRPr="00D12C5D">
        <w:rPr>
          <w:strike/>
          <w:sz w:val="20"/>
          <w:szCs w:val="20"/>
        </w:rPr>
        <w:t>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670" w:rsidRDefault="00825670" w:rsidP="00A90A29">
      <w:pPr>
        <w:spacing w:after="0" w:line="240" w:lineRule="auto"/>
      </w:pPr>
      <w:r>
        <w:separator/>
      </w:r>
    </w:p>
  </w:endnote>
  <w:endnote w:type="continuationSeparator" w:id="0">
    <w:p w:rsidR="00825670" w:rsidRDefault="00825670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670" w:rsidRDefault="00825670" w:rsidP="00A90A29">
      <w:pPr>
        <w:spacing w:after="0" w:line="240" w:lineRule="auto"/>
      </w:pPr>
      <w:r>
        <w:separator/>
      </w:r>
    </w:p>
  </w:footnote>
  <w:footnote w:type="continuationSeparator" w:id="0">
    <w:p w:rsidR="00825670" w:rsidRDefault="00825670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9465D"/>
    <w:rsid w:val="000F0298"/>
    <w:rsid w:val="000F325E"/>
    <w:rsid w:val="00106010"/>
    <w:rsid w:val="00220E2D"/>
    <w:rsid w:val="00220E9D"/>
    <w:rsid w:val="00251DE7"/>
    <w:rsid w:val="00287F32"/>
    <w:rsid w:val="002977A4"/>
    <w:rsid w:val="002E752E"/>
    <w:rsid w:val="00346738"/>
    <w:rsid w:val="00421BFC"/>
    <w:rsid w:val="004811D4"/>
    <w:rsid w:val="004D14BF"/>
    <w:rsid w:val="004F7B19"/>
    <w:rsid w:val="005509C7"/>
    <w:rsid w:val="00583755"/>
    <w:rsid w:val="005928A7"/>
    <w:rsid w:val="006F293B"/>
    <w:rsid w:val="00703174"/>
    <w:rsid w:val="00751552"/>
    <w:rsid w:val="00825670"/>
    <w:rsid w:val="008761C6"/>
    <w:rsid w:val="00893C3E"/>
    <w:rsid w:val="0092709D"/>
    <w:rsid w:val="009861ED"/>
    <w:rsid w:val="00A20CD1"/>
    <w:rsid w:val="00A27628"/>
    <w:rsid w:val="00A33599"/>
    <w:rsid w:val="00A369A3"/>
    <w:rsid w:val="00A526DD"/>
    <w:rsid w:val="00A61CE0"/>
    <w:rsid w:val="00A66A82"/>
    <w:rsid w:val="00A90A29"/>
    <w:rsid w:val="00B32623"/>
    <w:rsid w:val="00B36B03"/>
    <w:rsid w:val="00B44538"/>
    <w:rsid w:val="00B73476"/>
    <w:rsid w:val="00BB6A9C"/>
    <w:rsid w:val="00C96E9C"/>
    <w:rsid w:val="00D12C5D"/>
    <w:rsid w:val="00D561CE"/>
    <w:rsid w:val="00D70966"/>
    <w:rsid w:val="00DE365C"/>
    <w:rsid w:val="00DF0162"/>
    <w:rsid w:val="00E57B83"/>
    <w:rsid w:val="00E62A14"/>
    <w:rsid w:val="00F42381"/>
    <w:rsid w:val="00F43CAA"/>
    <w:rsid w:val="00F7017E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F719F-088E-438B-A4FB-B34A2CE91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1161</Characters>
  <Application>Microsoft Office Word</Application>
  <DocSecurity>0</DocSecurity>
  <Lines>1161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2010-05-25T23:32:00Z</dcterms:created>
  <dcterms:modified xsi:type="dcterms:W3CDTF">2010-05-26T03:27:00Z</dcterms:modified>
</cp:coreProperties>
</file>