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128" w:rsidRDefault="009D4DEB">
      <w:fldSimple w:instr=" DATE \@ &quot;dddd, d MMMM yyyy&quot; ">
        <w:r w:rsidR="008973FD">
          <w:rPr>
            <w:noProof/>
          </w:rPr>
          <w:t>Monday, 4 June 2007</w:t>
        </w:r>
      </w:fldSimple>
    </w:p>
    <w:p w:rsidR="00654019" w:rsidRDefault="00654019">
      <w:r>
        <w:t>Report Into Car Sales</w:t>
      </w:r>
    </w:p>
    <w:p w:rsidR="00654019" w:rsidRDefault="00654019">
      <w:r>
        <w:t>In recent years there has been a significant increase in the sales of new and used motor vehicles. This is a healthy trend for an industry that was beset with problems little less than a decade ago.</w:t>
      </w:r>
    </w:p>
    <w:p w:rsidR="00654019" w:rsidRDefault="00654019">
      <w:r>
        <w:t>Figures for the major vehicle brands and models are as follows:</w:t>
      </w:r>
    </w:p>
    <w:p w:rsidR="00654019" w:rsidRDefault="00654019">
      <w:r>
        <w:t>Manufacturer</w:t>
      </w:r>
      <w:r>
        <w:tab/>
      </w:r>
      <w:r>
        <w:tab/>
        <w:t>Model</w:t>
      </w:r>
      <w:r>
        <w:tab/>
      </w:r>
      <w:r>
        <w:tab/>
        <w:t>Type</w:t>
      </w:r>
      <w:r>
        <w:tab/>
      </w:r>
      <w:r>
        <w:tab/>
        <w:t>Total Sold</w:t>
      </w:r>
    </w:p>
    <w:p w:rsidR="00654019" w:rsidRDefault="00654019">
      <w:r>
        <w:t>BMW</w:t>
      </w:r>
      <w:r>
        <w:tab/>
      </w:r>
      <w:r>
        <w:tab/>
      </w:r>
      <w:r>
        <w:tab/>
        <w:t>318i</w:t>
      </w:r>
      <w:r>
        <w:tab/>
      </w:r>
      <w:r>
        <w:tab/>
        <w:t>Sedan</w:t>
      </w:r>
      <w:r>
        <w:tab/>
      </w:r>
      <w:r>
        <w:tab/>
        <w:t>45,234</w:t>
      </w:r>
    </w:p>
    <w:p w:rsidR="00654019" w:rsidRDefault="00654019">
      <w:r>
        <w:t>Ford</w:t>
      </w:r>
      <w:r>
        <w:tab/>
      </w:r>
      <w:r>
        <w:tab/>
      </w:r>
      <w:r>
        <w:tab/>
        <w:t>Mustang</w:t>
      </w:r>
      <w:r>
        <w:tab/>
        <w:t>Convertible</w:t>
      </w:r>
      <w:r>
        <w:tab/>
        <w:t>23,122</w:t>
      </w:r>
    </w:p>
    <w:p w:rsidR="00654019" w:rsidRDefault="00654019">
      <w:r>
        <w:t>Honda</w:t>
      </w:r>
      <w:r>
        <w:tab/>
      </w:r>
      <w:r>
        <w:tab/>
      </w:r>
      <w:r>
        <w:tab/>
        <w:t>Accord</w:t>
      </w:r>
      <w:r>
        <w:tab/>
      </w:r>
      <w:r>
        <w:tab/>
        <w:t>Sedan</w:t>
      </w:r>
      <w:r>
        <w:tab/>
      </w:r>
      <w:r>
        <w:tab/>
        <w:t>34,567</w:t>
      </w:r>
    </w:p>
    <w:sectPr w:rsidR="00654019" w:rsidSect="00AA31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savePreviewPicture/>
  <w:compat/>
  <w:rsids>
    <w:rsidRoot w:val="00654019"/>
    <w:rsid w:val="002E526D"/>
    <w:rsid w:val="00654019"/>
    <w:rsid w:val="007379C0"/>
    <w:rsid w:val="008973FD"/>
    <w:rsid w:val="009D4DEB"/>
    <w:rsid w:val="00AA1F51"/>
    <w:rsid w:val="00AA3128"/>
    <w:rsid w:val="00B8175C"/>
    <w:rsid w:val="00F85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0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3</cp:revision>
  <cp:lastPrinted>2007-06-04T05:24:00Z</cp:lastPrinted>
  <dcterms:created xsi:type="dcterms:W3CDTF">2007-04-30T01:35:00Z</dcterms:created>
  <dcterms:modified xsi:type="dcterms:W3CDTF">2007-06-04T05:28:00Z</dcterms:modified>
</cp:coreProperties>
</file>