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9E" w:rsidRDefault="007A709E">
      <w:r>
        <w:t>Accommodation Guide</w:t>
      </w:r>
    </w:p>
    <w:tbl>
      <w:tblPr>
        <w:tblStyle w:val="TableGrid"/>
        <w:tblW w:w="0" w:type="auto"/>
        <w:tblInd w:w="96" w:type="dxa"/>
        <w:tblLook w:val="04A0"/>
      </w:tblPr>
      <w:tblGrid>
        <w:gridCol w:w="1806"/>
        <w:gridCol w:w="1495"/>
        <w:gridCol w:w="1439"/>
        <w:gridCol w:w="883"/>
        <w:gridCol w:w="1384"/>
      </w:tblGrid>
      <w:tr w:rsidR="007A709E" w:rsidRPr="0070030F" w:rsidTr="0070030F">
        <w:trPr>
          <w:trHeight w:val="340"/>
        </w:trPr>
        <w:tc>
          <w:tcPr>
            <w:tcW w:w="0" w:type="auto"/>
            <w:shd w:val="clear" w:color="auto" w:fill="FBD4B4" w:themeFill="accent6" w:themeFillTint="66"/>
            <w:vAlign w:val="center"/>
          </w:tcPr>
          <w:p w:rsidR="007A709E" w:rsidRPr="0070030F" w:rsidRDefault="007A709E" w:rsidP="0070030F">
            <w:pPr>
              <w:ind w:left="0"/>
              <w:jc w:val="center"/>
              <w:rPr>
                <w:b/>
              </w:rPr>
            </w:pPr>
            <w:r w:rsidRPr="0070030F">
              <w:rPr>
                <w:b/>
              </w:rPr>
              <w:t>Town/City</w:t>
            </w:r>
          </w:p>
        </w:tc>
        <w:tc>
          <w:tcPr>
            <w:tcW w:w="0" w:type="auto"/>
            <w:shd w:val="clear" w:color="auto" w:fill="FBD4B4" w:themeFill="accent6" w:themeFillTint="66"/>
            <w:vAlign w:val="center"/>
          </w:tcPr>
          <w:p w:rsidR="007A709E" w:rsidRPr="0070030F" w:rsidRDefault="007A709E" w:rsidP="0070030F">
            <w:pPr>
              <w:ind w:left="0"/>
              <w:jc w:val="center"/>
              <w:rPr>
                <w:b/>
              </w:rPr>
            </w:pPr>
            <w:r w:rsidRPr="0070030F">
              <w:rPr>
                <w:b/>
              </w:rPr>
              <w:t>Chain</w:t>
            </w:r>
          </w:p>
        </w:tc>
        <w:tc>
          <w:tcPr>
            <w:tcW w:w="0" w:type="auto"/>
            <w:shd w:val="clear" w:color="auto" w:fill="FBD4B4" w:themeFill="accent6" w:themeFillTint="66"/>
            <w:vAlign w:val="center"/>
          </w:tcPr>
          <w:p w:rsidR="007A709E" w:rsidRPr="0070030F" w:rsidRDefault="007A709E" w:rsidP="0070030F">
            <w:pPr>
              <w:ind w:left="0"/>
              <w:jc w:val="center"/>
              <w:rPr>
                <w:b/>
              </w:rPr>
            </w:pPr>
            <w:r w:rsidRPr="0070030F">
              <w:rPr>
                <w:b/>
              </w:rPr>
              <w:t>Type</w:t>
            </w:r>
          </w:p>
        </w:tc>
        <w:tc>
          <w:tcPr>
            <w:tcW w:w="0" w:type="auto"/>
            <w:shd w:val="clear" w:color="auto" w:fill="FBD4B4" w:themeFill="accent6" w:themeFillTint="66"/>
            <w:vAlign w:val="center"/>
          </w:tcPr>
          <w:p w:rsidR="007A709E" w:rsidRPr="0070030F" w:rsidRDefault="007A709E" w:rsidP="0070030F">
            <w:pPr>
              <w:ind w:left="0"/>
              <w:jc w:val="center"/>
              <w:rPr>
                <w:b/>
              </w:rPr>
            </w:pPr>
            <w:r w:rsidRPr="0070030F">
              <w:rPr>
                <w:b/>
              </w:rPr>
              <w:t>Rating</w:t>
            </w:r>
          </w:p>
        </w:tc>
        <w:tc>
          <w:tcPr>
            <w:tcW w:w="0" w:type="auto"/>
            <w:shd w:val="clear" w:color="auto" w:fill="FBD4B4" w:themeFill="accent6" w:themeFillTint="66"/>
            <w:vAlign w:val="center"/>
          </w:tcPr>
          <w:p w:rsidR="007A709E" w:rsidRPr="0070030F" w:rsidRDefault="007A709E" w:rsidP="0070030F">
            <w:pPr>
              <w:ind w:left="0"/>
              <w:jc w:val="center"/>
              <w:rPr>
                <w:b/>
              </w:rPr>
            </w:pPr>
            <w:r w:rsidRPr="0070030F">
              <w:rPr>
                <w:b/>
              </w:rPr>
              <w:t>Manager</w:t>
            </w:r>
          </w:p>
        </w:tc>
      </w:tr>
      <w:tr w:rsidR="007A709E" w:rsidTr="0070030F">
        <w:trPr>
          <w:trHeight w:val="283"/>
        </w:trPr>
        <w:tc>
          <w:tcPr>
            <w:tcW w:w="0" w:type="auto"/>
            <w:shd w:val="clear" w:color="auto" w:fill="FBD4B4" w:themeFill="accent6" w:themeFillTint="66"/>
            <w:vAlign w:val="center"/>
          </w:tcPr>
          <w:p w:rsidR="007A709E" w:rsidRPr="0070030F" w:rsidRDefault="007A709E" w:rsidP="0070030F">
            <w:pPr>
              <w:ind w:left="0"/>
              <w:rPr>
                <w:i/>
              </w:rPr>
            </w:pPr>
            <w:r w:rsidRPr="0070030F">
              <w:rPr>
                <w:i/>
              </w:rPr>
              <w:t>Tamworth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Goldie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Motel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4 star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John Brogue</w:t>
            </w:r>
          </w:p>
        </w:tc>
      </w:tr>
      <w:tr w:rsidR="007A709E" w:rsidTr="0070030F">
        <w:trPr>
          <w:trHeight w:val="283"/>
        </w:trPr>
        <w:tc>
          <w:tcPr>
            <w:tcW w:w="0" w:type="auto"/>
            <w:shd w:val="clear" w:color="auto" w:fill="FBD4B4" w:themeFill="accent6" w:themeFillTint="66"/>
            <w:vAlign w:val="center"/>
          </w:tcPr>
          <w:p w:rsidR="007A709E" w:rsidRPr="0070030F" w:rsidRDefault="007A709E" w:rsidP="0070030F">
            <w:pPr>
              <w:ind w:left="0"/>
              <w:rPr>
                <w:i/>
              </w:rPr>
            </w:pPr>
            <w:r w:rsidRPr="0070030F">
              <w:rPr>
                <w:i/>
              </w:rPr>
              <w:t>Kadina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Franklin Parks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Caravan Park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3 star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Shelly Vance</w:t>
            </w:r>
          </w:p>
        </w:tc>
      </w:tr>
      <w:tr w:rsidR="007A709E" w:rsidTr="0070030F">
        <w:trPr>
          <w:trHeight w:val="283"/>
        </w:trPr>
        <w:tc>
          <w:tcPr>
            <w:tcW w:w="0" w:type="auto"/>
            <w:shd w:val="clear" w:color="auto" w:fill="FBD4B4" w:themeFill="accent6" w:themeFillTint="66"/>
            <w:vAlign w:val="center"/>
          </w:tcPr>
          <w:p w:rsidR="007A709E" w:rsidRPr="0070030F" w:rsidRDefault="007A709E" w:rsidP="0070030F">
            <w:pPr>
              <w:ind w:left="0"/>
              <w:rPr>
                <w:i/>
              </w:rPr>
            </w:pPr>
            <w:r w:rsidRPr="0070030F">
              <w:rPr>
                <w:i/>
              </w:rPr>
              <w:t>Lavers Hill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Best Settler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Hotel/Motel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3.5 star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Billy Harris</w:t>
            </w:r>
          </w:p>
        </w:tc>
      </w:tr>
      <w:tr w:rsidR="007A709E" w:rsidTr="0070030F">
        <w:trPr>
          <w:trHeight w:val="283"/>
        </w:trPr>
        <w:tc>
          <w:tcPr>
            <w:tcW w:w="0" w:type="auto"/>
            <w:shd w:val="clear" w:color="auto" w:fill="FBD4B4" w:themeFill="accent6" w:themeFillTint="66"/>
            <w:vAlign w:val="center"/>
          </w:tcPr>
          <w:p w:rsidR="007A709E" w:rsidRPr="0070030F" w:rsidRDefault="007A709E" w:rsidP="0070030F">
            <w:pPr>
              <w:ind w:left="0"/>
              <w:rPr>
                <w:i/>
              </w:rPr>
            </w:pPr>
            <w:r w:rsidRPr="0070030F">
              <w:rPr>
                <w:i/>
              </w:rPr>
              <w:t>Aireys Inlet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Independent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Caravan Park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4.5 star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 xml:space="preserve">Gary </w:t>
            </w:r>
            <w:proofErr w:type="spellStart"/>
            <w:r>
              <w:t>Burnes</w:t>
            </w:r>
            <w:proofErr w:type="spellEnd"/>
          </w:p>
        </w:tc>
      </w:tr>
      <w:tr w:rsidR="007A709E" w:rsidTr="0070030F">
        <w:trPr>
          <w:trHeight w:val="283"/>
        </w:trPr>
        <w:tc>
          <w:tcPr>
            <w:tcW w:w="0" w:type="auto"/>
            <w:shd w:val="clear" w:color="auto" w:fill="FBD4B4" w:themeFill="accent6" w:themeFillTint="66"/>
            <w:vAlign w:val="center"/>
          </w:tcPr>
          <w:p w:rsidR="007A709E" w:rsidRPr="0070030F" w:rsidRDefault="007A709E" w:rsidP="0070030F">
            <w:pPr>
              <w:ind w:left="0"/>
              <w:rPr>
                <w:i/>
              </w:rPr>
            </w:pPr>
            <w:r w:rsidRPr="0070030F">
              <w:rPr>
                <w:i/>
              </w:rPr>
              <w:t>Nambucca Heads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Franklin Parks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Caravan Park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4 star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Sam Jones</w:t>
            </w:r>
          </w:p>
        </w:tc>
      </w:tr>
      <w:tr w:rsidR="007A709E" w:rsidTr="0070030F">
        <w:trPr>
          <w:trHeight w:val="283"/>
        </w:trPr>
        <w:tc>
          <w:tcPr>
            <w:tcW w:w="0" w:type="auto"/>
            <w:shd w:val="clear" w:color="auto" w:fill="FBD4B4" w:themeFill="accent6" w:themeFillTint="66"/>
            <w:vAlign w:val="center"/>
          </w:tcPr>
          <w:p w:rsidR="007A709E" w:rsidRPr="0070030F" w:rsidRDefault="007A709E" w:rsidP="0070030F">
            <w:pPr>
              <w:ind w:left="0"/>
              <w:rPr>
                <w:i/>
              </w:rPr>
            </w:pPr>
            <w:r w:rsidRPr="0070030F">
              <w:rPr>
                <w:i/>
              </w:rPr>
              <w:t>Busselton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Best Settler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Motel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4.5 star</w:t>
            </w:r>
          </w:p>
        </w:tc>
        <w:tc>
          <w:tcPr>
            <w:tcW w:w="0" w:type="auto"/>
            <w:vAlign w:val="center"/>
          </w:tcPr>
          <w:p w:rsidR="007A709E" w:rsidRDefault="007A709E" w:rsidP="0070030F">
            <w:pPr>
              <w:ind w:left="0"/>
            </w:pPr>
            <w:r>
              <w:t>June Wright</w:t>
            </w:r>
          </w:p>
        </w:tc>
      </w:tr>
    </w:tbl>
    <w:p w:rsidR="00AC7061" w:rsidRDefault="00AC7061" w:rsidP="00AC7061">
      <w:pPr>
        <w:ind w:left="0"/>
      </w:pPr>
    </w:p>
    <w:sectPr w:rsidR="00AC7061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7A709E"/>
    <w:rsid w:val="00013116"/>
    <w:rsid w:val="00013907"/>
    <w:rsid w:val="00013A86"/>
    <w:rsid w:val="00022687"/>
    <w:rsid w:val="00025551"/>
    <w:rsid w:val="00035BAA"/>
    <w:rsid w:val="00045044"/>
    <w:rsid w:val="000469DA"/>
    <w:rsid w:val="00052CA5"/>
    <w:rsid w:val="0006447B"/>
    <w:rsid w:val="0007697A"/>
    <w:rsid w:val="000806C9"/>
    <w:rsid w:val="00091C0E"/>
    <w:rsid w:val="000B0AA4"/>
    <w:rsid w:val="000B4D36"/>
    <w:rsid w:val="000B713B"/>
    <w:rsid w:val="000C156B"/>
    <w:rsid w:val="000E5700"/>
    <w:rsid w:val="000F2F6C"/>
    <w:rsid w:val="00102851"/>
    <w:rsid w:val="00117753"/>
    <w:rsid w:val="00122E25"/>
    <w:rsid w:val="00125ABF"/>
    <w:rsid w:val="00125FFD"/>
    <w:rsid w:val="001300E2"/>
    <w:rsid w:val="001578DE"/>
    <w:rsid w:val="00167D5B"/>
    <w:rsid w:val="001751E1"/>
    <w:rsid w:val="00181217"/>
    <w:rsid w:val="0018225D"/>
    <w:rsid w:val="00196BCB"/>
    <w:rsid w:val="001A4F64"/>
    <w:rsid w:val="001D6EC9"/>
    <w:rsid w:val="001E79AF"/>
    <w:rsid w:val="001F07E1"/>
    <w:rsid w:val="001F10D4"/>
    <w:rsid w:val="00207B9E"/>
    <w:rsid w:val="00222080"/>
    <w:rsid w:val="00223504"/>
    <w:rsid w:val="00250F50"/>
    <w:rsid w:val="00272F3E"/>
    <w:rsid w:val="002A0732"/>
    <w:rsid w:val="002C6DE5"/>
    <w:rsid w:val="00303E6F"/>
    <w:rsid w:val="00307009"/>
    <w:rsid w:val="00325AF6"/>
    <w:rsid w:val="00325EA0"/>
    <w:rsid w:val="00326230"/>
    <w:rsid w:val="0035263C"/>
    <w:rsid w:val="00353D20"/>
    <w:rsid w:val="00372196"/>
    <w:rsid w:val="00374020"/>
    <w:rsid w:val="003A4F45"/>
    <w:rsid w:val="003B14E7"/>
    <w:rsid w:val="003B1719"/>
    <w:rsid w:val="003B552C"/>
    <w:rsid w:val="003C14F1"/>
    <w:rsid w:val="003D2BB2"/>
    <w:rsid w:val="003D68DA"/>
    <w:rsid w:val="003F3D59"/>
    <w:rsid w:val="00400706"/>
    <w:rsid w:val="00403E96"/>
    <w:rsid w:val="00420993"/>
    <w:rsid w:val="00433FDF"/>
    <w:rsid w:val="00436898"/>
    <w:rsid w:val="0044447C"/>
    <w:rsid w:val="004451D7"/>
    <w:rsid w:val="0045398D"/>
    <w:rsid w:val="00485E4B"/>
    <w:rsid w:val="004D086A"/>
    <w:rsid w:val="004D55C1"/>
    <w:rsid w:val="00500CA1"/>
    <w:rsid w:val="0052765C"/>
    <w:rsid w:val="0053354C"/>
    <w:rsid w:val="00543CCA"/>
    <w:rsid w:val="0054644B"/>
    <w:rsid w:val="00562A65"/>
    <w:rsid w:val="00567484"/>
    <w:rsid w:val="005827CC"/>
    <w:rsid w:val="005B54FE"/>
    <w:rsid w:val="005C6FFD"/>
    <w:rsid w:val="005D58E9"/>
    <w:rsid w:val="005E7892"/>
    <w:rsid w:val="005F4907"/>
    <w:rsid w:val="005F6C3B"/>
    <w:rsid w:val="005F75AD"/>
    <w:rsid w:val="00600C99"/>
    <w:rsid w:val="006105D8"/>
    <w:rsid w:val="006252C7"/>
    <w:rsid w:val="006328A6"/>
    <w:rsid w:val="006342C4"/>
    <w:rsid w:val="0064111D"/>
    <w:rsid w:val="0064177E"/>
    <w:rsid w:val="0069413E"/>
    <w:rsid w:val="006A605E"/>
    <w:rsid w:val="006B3F0A"/>
    <w:rsid w:val="006C44BA"/>
    <w:rsid w:val="006D0DB3"/>
    <w:rsid w:val="006D6630"/>
    <w:rsid w:val="006E3645"/>
    <w:rsid w:val="006E3E5F"/>
    <w:rsid w:val="006E596F"/>
    <w:rsid w:val="006F1FB0"/>
    <w:rsid w:val="006F2265"/>
    <w:rsid w:val="0070030F"/>
    <w:rsid w:val="00702316"/>
    <w:rsid w:val="00707841"/>
    <w:rsid w:val="00717B7E"/>
    <w:rsid w:val="00730E94"/>
    <w:rsid w:val="00740FBF"/>
    <w:rsid w:val="00766865"/>
    <w:rsid w:val="00773390"/>
    <w:rsid w:val="007A4DB7"/>
    <w:rsid w:val="007A709E"/>
    <w:rsid w:val="007B07CC"/>
    <w:rsid w:val="007B73E9"/>
    <w:rsid w:val="007C7F22"/>
    <w:rsid w:val="007D0D54"/>
    <w:rsid w:val="0080351C"/>
    <w:rsid w:val="00826948"/>
    <w:rsid w:val="00860CB5"/>
    <w:rsid w:val="00864235"/>
    <w:rsid w:val="0086613D"/>
    <w:rsid w:val="008662C4"/>
    <w:rsid w:val="00875610"/>
    <w:rsid w:val="00896030"/>
    <w:rsid w:val="008A593F"/>
    <w:rsid w:val="008A6D3F"/>
    <w:rsid w:val="008B2485"/>
    <w:rsid w:val="008B7F10"/>
    <w:rsid w:val="008D140B"/>
    <w:rsid w:val="008D7A5B"/>
    <w:rsid w:val="008E75D7"/>
    <w:rsid w:val="008F3726"/>
    <w:rsid w:val="009129AF"/>
    <w:rsid w:val="009214AB"/>
    <w:rsid w:val="009278AE"/>
    <w:rsid w:val="00932740"/>
    <w:rsid w:val="00945573"/>
    <w:rsid w:val="009479CF"/>
    <w:rsid w:val="009528E6"/>
    <w:rsid w:val="00952DDA"/>
    <w:rsid w:val="00955678"/>
    <w:rsid w:val="009737C8"/>
    <w:rsid w:val="00975A2A"/>
    <w:rsid w:val="00992D7B"/>
    <w:rsid w:val="009B4CD0"/>
    <w:rsid w:val="009C16BA"/>
    <w:rsid w:val="009C7674"/>
    <w:rsid w:val="00A11C2C"/>
    <w:rsid w:val="00A147AD"/>
    <w:rsid w:val="00A20BA8"/>
    <w:rsid w:val="00A245CE"/>
    <w:rsid w:val="00A24958"/>
    <w:rsid w:val="00A342BC"/>
    <w:rsid w:val="00A4708C"/>
    <w:rsid w:val="00A860EB"/>
    <w:rsid w:val="00A8706A"/>
    <w:rsid w:val="00AA1232"/>
    <w:rsid w:val="00AA3934"/>
    <w:rsid w:val="00AB2E93"/>
    <w:rsid w:val="00AC0DE1"/>
    <w:rsid w:val="00AC3823"/>
    <w:rsid w:val="00AC40F3"/>
    <w:rsid w:val="00AC7061"/>
    <w:rsid w:val="00AC715A"/>
    <w:rsid w:val="00AF08E4"/>
    <w:rsid w:val="00AF1995"/>
    <w:rsid w:val="00B10022"/>
    <w:rsid w:val="00B20520"/>
    <w:rsid w:val="00B234AC"/>
    <w:rsid w:val="00B329DC"/>
    <w:rsid w:val="00B42A03"/>
    <w:rsid w:val="00B6618C"/>
    <w:rsid w:val="00B6699F"/>
    <w:rsid w:val="00B6774D"/>
    <w:rsid w:val="00B7786E"/>
    <w:rsid w:val="00BA2EBA"/>
    <w:rsid w:val="00BB3732"/>
    <w:rsid w:val="00BB5DD5"/>
    <w:rsid w:val="00BD0115"/>
    <w:rsid w:val="00BD1695"/>
    <w:rsid w:val="00BF0F8D"/>
    <w:rsid w:val="00BF18BB"/>
    <w:rsid w:val="00BF21EA"/>
    <w:rsid w:val="00BF296B"/>
    <w:rsid w:val="00BF4F53"/>
    <w:rsid w:val="00BF7E38"/>
    <w:rsid w:val="00C05B65"/>
    <w:rsid w:val="00C118F1"/>
    <w:rsid w:val="00C143C9"/>
    <w:rsid w:val="00C20747"/>
    <w:rsid w:val="00C2608B"/>
    <w:rsid w:val="00C31CF3"/>
    <w:rsid w:val="00C35CD1"/>
    <w:rsid w:val="00C45A5C"/>
    <w:rsid w:val="00C55BBA"/>
    <w:rsid w:val="00C77F70"/>
    <w:rsid w:val="00C96438"/>
    <w:rsid w:val="00C96905"/>
    <w:rsid w:val="00CB1DB0"/>
    <w:rsid w:val="00CB7E1B"/>
    <w:rsid w:val="00CC6C6B"/>
    <w:rsid w:val="00CD27AD"/>
    <w:rsid w:val="00CF7B1F"/>
    <w:rsid w:val="00D33D38"/>
    <w:rsid w:val="00D90644"/>
    <w:rsid w:val="00D90A4A"/>
    <w:rsid w:val="00D92F36"/>
    <w:rsid w:val="00DB3AF8"/>
    <w:rsid w:val="00DB557F"/>
    <w:rsid w:val="00DB57A3"/>
    <w:rsid w:val="00DC2F80"/>
    <w:rsid w:val="00DC73A8"/>
    <w:rsid w:val="00DD4186"/>
    <w:rsid w:val="00DD6F80"/>
    <w:rsid w:val="00DE3AF5"/>
    <w:rsid w:val="00E019CD"/>
    <w:rsid w:val="00E13453"/>
    <w:rsid w:val="00E14A2D"/>
    <w:rsid w:val="00E16F3C"/>
    <w:rsid w:val="00E2297D"/>
    <w:rsid w:val="00E728EC"/>
    <w:rsid w:val="00E736F3"/>
    <w:rsid w:val="00E9051F"/>
    <w:rsid w:val="00EA2AC4"/>
    <w:rsid w:val="00EA36BD"/>
    <w:rsid w:val="00EC4E06"/>
    <w:rsid w:val="00EC51FE"/>
    <w:rsid w:val="00EE058C"/>
    <w:rsid w:val="00EE069A"/>
    <w:rsid w:val="00EE0F74"/>
    <w:rsid w:val="00F063DA"/>
    <w:rsid w:val="00F227CE"/>
    <w:rsid w:val="00F24E54"/>
    <w:rsid w:val="00F6100B"/>
    <w:rsid w:val="00F625C1"/>
    <w:rsid w:val="00F76095"/>
    <w:rsid w:val="00F80245"/>
    <w:rsid w:val="00F85BE2"/>
    <w:rsid w:val="00FA64C5"/>
    <w:rsid w:val="00FB7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>
      <w:pPr>
        <w:spacing w:before="120" w:after="120"/>
        <w:ind w:left="96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6DE5"/>
    <w:rPr>
      <w:rFonts w:ascii="Arial" w:hAnsi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09E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</Words>
  <Characters>333</Characters>
  <Application>Microsoft Office Word</Application>
  <DocSecurity>0</DocSecurity>
  <Lines>333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1</cp:revision>
  <dcterms:created xsi:type="dcterms:W3CDTF">2007-04-24T00:52:00Z</dcterms:created>
  <dcterms:modified xsi:type="dcterms:W3CDTF">2007-04-24T01:18:00Z</dcterms:modified>
</cp:coreProperties>
</file>