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85319"/>
        <w:docPartObj>
          <w:docPartGallery w:val="Cover Pages"/>
          <w:docPartUnique/>
        </w:docPartObj>
      </w:sdtPr>
      <w:sdtEndPr/>
      <w:sdtContent>
        <w:p w:rsidR="00840A59" w:rsidRDefault="00840A59"/>
        <w:p w:rsidR="00840A59" w:rsidRDefault="007F6AD6">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r>
                                        <w:rPr>
                                          <w:b/>
                                          <w:bCs/>
                                          <w:color w:val="808080" w:themeColor="text1" w:themeTint="7F"/>
                                          <w:sz w:val="32"/>
                                          <w:szCs w:val="32"/>
                                        </w:rPr>
                                        <w:t>Alpheius Global Enterprises</w:t>
                                      </w:r>
                                    </w:p>
                                  </w:sdtContent>
                                </w:sdt>
                                <w:p w:rsidR="00840A59" w:rsidRDefault="00840A59">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840A59" w:rsidRDefault="00400DBC">
                                      <w:pPr>
                                        <w:jc w:val="right"/>
                                        <w:rPr>
                                          <w:sz w:val="96"/>
                                          <w:szCs w:val="96"/>
                                        </w:rPr>
                                      </w:pPr>
                                      <w:r>
                                        <w:rPr>
                                          <w:sz w:val="96"/>
                                          <w:szCs w:val="96"/>
                                          <w:lang w:val="en-US"/>
                                        </w:rPr>
                                        <w:t>10</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iZAwsAAKpSAAAOAAAAZHJzL2Uyb0RvYy54bWzsnG2Po8gRgL9Hyn9A/hjJaxowL9bOnvbm&#10;ZRVpc3fKTX4Ag/GLYgMBZjx7Uf57qqq7ocDAeM/2JCexHxbb1FRXV1fX09108/GH1/3OeInzYpsm&#10;NxPxwZwYcRKly22yvpn84/Fh6k+MogyTZbhLk/hm8i0uJj98+vOfPh6yRWylm3S3jHMDlCTF4pDd&#10;TDZlmS1msyLaxPuw+JBmcQI3V2m+D0v4mq9nyzw8gPb9bmaZpjs7pPkyy9MoLgr49U7enHwi/atV&#10;HJU/r1ZFXBq7mwnYVtL/Of3/hP/PPn0MF+s8zDbbSJkR/g4r9uE2gUIrVXdhGRrP+fZI1X4b5WmR&#10;rsoPUbqfpavVNoqpDlAbYbZq8yVPnzOqy3pxWGeVm8C1LT/9brXRTy+/5MZ2CW03MZJwD01EpRoW&#10;uuaQrRcg8SXPfs1+yWX94OPXNPpnAbdn7fv4fS2FjafD39IlqAufy5Rc87rK96gCKm28Ugt8q1og&#10;fi2NCH50fce0LGioCO65timEOZdtFG2gIeu/E46jGi/a3Ks/FpZlB/JPhRW4dH8WLmS5ZKuyTVaM&#10;vlR1VF6wml6w38cLgesKWU3tCFYXx4NaUZxWPpi6EwMcZNtBdad2ggg86QTHmpP93+sDu+kD59o+&#10;0LXxhNd2gvBVg9rzedXeKhAEpBZwgue4vnYPc0L7D3udAHmnqLtWcV7X+nUTZjH12AI7jgoqRzv0&#10;IY9jzGUGBfUhIyHdtQrer9gdFCug+73Zo7RDfLvlR0/YENfYpSzfbYZEuIiei/JLnFLXDF++FqVM&#10;iUv4RB1+qdLCI/TK1X4H2fEvM8M0DgZpVcJaBpIIk9kYujxIjJUeMKWSEV6PIojBSgiVGN26wLOV&#10;GNrTo23OxKy55/dog151ijboXpUYMKhHGURnJdXnLghuJlNXEYJ1rRsg3Og2iV4T1SjwyQiRsCZl&#10;1iwtMDNiC0EbP1IqARUghS3YIwzNgMI6HIaFwc8oTGH7pmaZnB4pCN8Ulp34kfKYFpZXVdccGN6m&#10;dz4xgN5PsttnYYkuwqriR+MAOYECfqPiHe/s05f4MSWZsqaIRkR9d5dwKUhIWG8dxWCXvq+vGWmT&#10;5aEkBBdadYKkqQvXqvRVqpRt2ZaJdmkRS/1YVyqoqj+6jXXmIt1tlw/b3Q5rTQOq+HaXGy8hDIXC&#10;KIqTUlD07J73QGr5+9yEf9Kt8DMmWhJnP4e7bBO2foWCK/1kUqPoHUVhkqIp2jVoEqBONRtCjwZL&#10;/w6E5Zg/WsH0wfW9qfPgzKeBZ/pTUwQ/AtGdwLl7+A9aLZzFZrtcxsnXbRLrgZtwTsveaggph1w0&#10;dMOgCebWnBzSsL7I10+V29A7Vbs1xGCkliyhduFiE4fLe/W5DLc7+XnWtJi8BNXWV3IEDFFkpsdB&#10;SbF4SpffIOvnqRy0wiAbPmzS/LeJcYAB682k+NdzmMcTY/fXBLAV0JDIKOmLM/dwFJXzO0/8TphE&#10;oOpmUk4gkeDH21KOip+zfLveQEkyOJL0M4zfVlukAtknrVJfgJzS1qsjFDK4HJ1WCHUxTC+NUE/A&#10;MAO7fD2qwODEoantuJDYEKJ6LAJhr8e0vN99F0RJK8VNDUgO0bkbAF90iX0YRb50aWpQNLARVV2q&#10;OEVRTY82TlFU06ONU3RAG6don6o2Q7vqyBna9Ba0z0jRMyhK3jaAohQzmNtqTnJIgdcV8+r7XTCz&#10;IAIH4SgLbPYwrUhfZcGV5LBC2Zdr+7SSa2PUQmAeY9Srfx4xqltuxChOQN8Jo5CbWxilUfqlMSpM&#10;V8hZwDFHxTwAwF2ao6R1gKN9hOGTUaRolx5O0QHucYqimh5tnKIWuOcEig5o4xT1bK9HWZujXbXk&#10;HOXeGikKU+MzKEq+PoGiOh8OM1QP36BVNMz0VZJRFodTUYitQdpWkhA3g4LjVHSciv4xpqL1Iv87&#10;8RTSb4untPxzaZ76pgfMhE7tmHKsTasnNC11hH5cYgVCL+adNS1FcJHWAZxacwGo0SUOTUu7NHGg&#10;Wq5r9ajiQEU1PXY1gAo+6NHGp6UD2jhQEYNddeQ47fMWx2nTWyNQzwMqRRQClZqma1oq+wp4XWFt&#10;GKkYgYP8kwUiUusepqGrrxK+laSGub6tr4rRclW5sk/fvdS09Gl9vLLr13NPvrKrDR3Xb8f1W7UJ&#10;4yqPQCFltkBJa0aXBqUjTKAGriBVj8ar9dvAB1LgvNOxbD0yPguUtOqKWgdAiQjR5Q1h0u7QwzGJ&#10;OnpUcUyiGsBklzaOSdt2cFm5yzCOyQFtHJOBhYOBLmUclH3e4qDk3hoxeR4mKQYQk9QwXZhszuuG&#10;Ialbt3feKYujnufo5WDNNX1Va7fUEUES4maQu037tJJrQpIt0I6QpGeT4+rsO67OQipsQVLQ+OzS&#10;lFQbhY4Z6Zg+5H/JyNbesebegpOfcaJGnLeh4jcxKYvswyTocHpUNUk5xymg3vzGtXFS0myyw6oG&#10;JkWAW4W6VHFM9qnijBSmh9PcLlUckgPuOuZk1ULjU84z1mcpNCUnwaFdnJQSACw9WepDJUaoXKap&#10;d15qbOmrZKBEmw3xdQIBMXYGxY4M1IVdk5XjhBK3lNM/1TgjK9+RlUDGI1jScPLisIQ0jsNat707&#10;2TI9BUvbr5Zyzp5QktYBUsrJli6R040/yrRMF6nUpYyzkp7zKeO5Kg5K1NGjqsFKUAOA6zKszcou&#10;qzgrrcDvU8VZ2VdBDsqmt8Yp5XlTSmo4epSJMdOFSsm1emLXR0qMT+pWGqmaWPoqMSkLxN5X9zAt&#10;oa8cqBg5g6Rs26eVXAqUfftqv2tDkIdQ0UzBg1C4b/d4Njbuq4U0Oe6rPfUwWffRFAHPStpzTnX0&#10;ix1Bgf3d5x5Oga7cB1IXjnmpHUG+rY8YnA1S0joAUsk+WR5nH8coHU/pUsQhaoPRRL5jXZyjqAY4&#10;2qWNc9RyLdrxqzzBLeMcHdDGUSrgRFyPbW2UdhnGUcr9NYL0PJCSryVIIWj6Qaop0IdRdT4FI3AQ&#10;e7I84ChG12mSGDmDkt38vjZI2UkUvkLLfmY7a0eQ1geAxgMq1fHpqzzgFMCNNkhpO86l56O+6UPq&#10;pjGxBo5+xAlPP8EK2lrrwIlPGh6df0SFtA6AVJg2rpLaqkhOLM5SWiVFA1uqOEotBxjZrYqjFC3C&#10;leAObRylaFGPNo7SAW0cpcS/jjq2OdplFedoy10jSs9DKbmbUIpt049SdLvqEX00lUTDGBwEnywR&#10;O6CKht5nopWk5riebuorn7syA/Xta8N0nJXiydjGMdnxtOcbpz3ffYstbGpVYP07nASHU++72BDq&#10;nRRdU1QjSW83IBZ/zvP0gKdxgfeyRzdQjF9OfK0CrMYgcOt3jmjgwosJIP0jcIUtH9VCLtAz1yyX&#10;L1Yw8MPNBM+xU37Sz05BVItg2qoOSOPO/sYPlF/wFyhWPehCA9SJaTO49+99Z+pY7v3UMe/upp8f&#10;bp2p+yC8+Z19d3t7J5onpvEc9vknptGe/q7zQP9UGmVibLlGnkyHukFdVOV0lf6oh8D32xJeZrTb&#10;7m8mfvVg6IInwsvXp1cYPWHk/l8cDi8yPBz+8D8/HA7p4DhF0Iy40eOrVayLpwgXXkwgU4QQ8r1D&#10;bIN+AC/poRxhCblXcMwR9FKJMUdcK0eo93mNqeL4VUwCJohyms5GEwOvkrh4qhBABkoVlgU5g+bC&#10;x6MJz5LvtBozxZgprjqaoExRPe95l0HF0/lvnKE5CLwQkZ6Jqpc34hsX+Xf4zF8x+em/AAAA//8D&#10;AFBLAwQUAAYACAAAACEAGqnQMt0AAAAGAQAADwAAAGRycy9kb3ducmV2LnhtbEyPzU7DMBCE70i8&#10;g7VI3KjdIBEa4lQI0RNIiIKA4zbeJqHxOsTOD2+PywUuK41mNPNtvp5tK0bqfeNYw3KhQBCXzjRc&#10;aXh92Vxcg/AB2WDrmDR8k4d1cXqSY2bcxM80bkMlYgn7DDXUIXSZlL6syaJfuI44envXWwxR9pU0&#10;PU6x3LYyUepKWmw4LtTY0V1N5WE7WA37+6kbxuXXJm3eHj7JPR3eHz+U1udn8+0NiEBz+AvDET+i&#10;QxGZdm5g40WrIT4Sfu/RU2magNhpWK2SS5BFLv/jFz8AAAD//wMAUEsBAi0AFAAGAAgAAAAhALaD&#10;OJL+AAAA4QEAABMAAAAAAAAAAAAAAAAAAAAAAFtDb250ZW50X1R5cGVzXS54bWxQSwECLQAUAAYA&#10;CAAAACEAOP0h/9YAAACUAQAACwAAAAAAAAAAAAAAAAAvAQAAX3JlbHMvLnJlbHNQSwECLQAUAAYA&#10;CAAAACEAoGwImQMLAACqUgAADgAAAAAAAAAAAAAAAAAuAgAAZHJzL2Uyb0RvYy54bWxQSwECLQAU&#10;AAYACAAAACEAGqnQMt0AAAAGAQAADwAAAAAAAAAAAAAAAABdDQAAZHJzL2Rvd25yZXYueG1sUEsF&#10;BgAAAAAEAAQA8wAAAGcOA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r>
                                  <w:rPr>
                                    <w:b/>
                                    <w:bCs/>
                                    <w:color w:val="808080" w:themeColor="text1" w:themeTint="7F"/>
                                    <w:sz w:val="32"/>
                                    <w:szCs w:val="32"/>
                                  </w:rPr>
                                  <w:t>Alpheius Global Enterprises</w:t>
                                </w:r>
                              </w:p>
                            </w:sdtContent>
                          </w:sdt>
                          <w:p w:rsidR="00840A59" w:rsidRDefault="00840A59">
                            <w:pPr>
                              <w:spacing w:after="0"/>
                              <w:rPr>
                                <w:b/>
                                <w:bCs/>
                                <w:color w:val="808080" w:themeColor="text1" w:themeTint="7F"/>
                                <w:sz w:val="32"/>
                                <w:szCs w:val="32"/>
                              </w:rPr>
                            </w:pPr>
                          </w:p>
                        </w:txbxContent>
                      </v:textbox>
                    </v:rect>
                    <v:rect id="Rectangle 15"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fullDate="2010-01-01T00:00:00Z">
                                <w:dateFormat w:val="yy"/>
                                <w:lid w:val="en-US"/>
                                <w:storeMappedDataAs w:val="dateTime"/>
                                <w:calendar w:val="gregorian"/>
                              </w:date>
                            </w:sdtPr>
                            <w:sdtEndPr/>
                            <w:sdtContent>
                              <w:p w:rsidR="00840A59" w:rsidRDefault="00400DBC">
                                <w:pPr>
                                  <w:jc w:val="right"/>
                                  <w:rPr>
                                    <w:sz w:val="96"/>
                                    <w:szCs w:val="96"/>
                                  </w:rPr>
                                </w:pPr>
                                <w:r>
                                  <w:rPr>
                                    <w:sz w:val="96"/>
                                    <w:szCs w:val="96"/>
                                    <w:lang w:val="en-US"/>
                                  </w:rPr>
                                  <w:t>10</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v:textbox>
                    </v:rect>
                    <w10:wrap anchorx="page" anchory="margin"/>
                  </v:group>
                </w:pict>
              </mc:Fallback>
            </mc:AlternateContent>
          </w:r>
        </w:p>
        <w:p w:rsidR="00840A59" w:rsidRDefault="00840A59">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sdtContent>
    </w:sdt>
    <w:p w:rsidR="005D61FE" w:rsidRDefault="005D61FE" w:rsidP="00840A59">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Solar and wind power, and other ren</w:t>
      </w:r>
      <w:bookmarkStart w:id="0" w:name="_GoBack"/>
      <w:bookmarkEnd w:id="0"/>
      <w:r w:rsidRPr="00727943">
        <w:rPr>
          <w:rFonts w:asciiTheme="minorHAnsi" w:hAnsiTheme="minorHAnsi"/>
          <w:color w:val="000000"/>
          <w:sz w:val="22"/>
          <w:szCs w:val="22"/>
        </w:rPr>
        <w:t xml:space="preserve">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840A59">
      <w:pPr>
        <w:pStyle w:val="Heading1"/>
        <w:spacing w:before="480"/>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840A59">
      <w:pPr>
        <w:pStyle w:val="Heading1"/>
        <w:spacing w:before="480"/>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840A59">
      <w:headerReference w:type="even" r:id="rId9"/>
      <w:headerReference w:type="default" r:id="rId10"/>
      <w:footerReference w:type="even" r:id="rId11"/>
      <w:footerReference w:type="default" r:id="rId12"/>
      <w:headerReference w:type="first" r:id="rId13"/>
      <w:footerReference w:type="first" r:id="rId14"/>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E78" w:rsidRDefault="009E5E78" w:rsidP="00DB4C21">
      <w:pPr>
        <w:spacing w:after="0" w:line="240" w:lineRule="auto"/>
      </w:pPr>
      <w:r>
        <w:separator/>
      </w:r>
    </w:p>
  </w:endnote>
  <w:endnote w:type="continuationSeparator" w:id="0">
    <w:p w:rsidR="009E5E78" w:rsidRDefault="009E5E78"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C5" w:rsidRDefault="003B67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21" w:rsidRDefault="00DB4C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C5" w:rsidRDefault="003B67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E78" w:rsidRDefault="009E5E78" w:rsidP="00DB4C21">
      <w:pPr>
        <w:spacing w:after="0" w:line="240" w:lineRule="auto"/>
      </w:pPr>
      <w:r>
        <w:separator/>
      </w:r>
    </w:p>
  </w:footnote>
  <w:footnote w:type="continuationSeparator" w:id="0">
    <w:p w:rsidR="009E5E78" w:rsidRDefault="009E5E78" w:rsidP="00DB4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C5" w:rsidRDefault="003B67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60704" o:spid="_x0000_s2050" type="#_x0000_t136" style="position:absolute;left:0;text-align:left;margin-left:0;margin-top:0;width:409.5pt;height:120.75pt;z-index:-251655168;mso-position-horizontal:center;mso-position-horizontal-relative:margin;mso-position-vertical:center;mso-position-vertical-relative:margin" o:allowincell="f" fillcolor="#4bacc6 [3208]" stroked="f">
          <v:fill opacity=".5"/>
          <v:textpath style="font-family:&quot;Franklin Gothic Medium&quot;;font-size:96pt" string="First 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C5" w:rsidRDefault="003B67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60705" o:spid="_x0000_s2051" type="#_x0000_t136" style="position:absolute;left:0;text-align:left;margin-left:0;margin-top:0;width:409.5pt;height:120.75pt;z-index:-251653120;mso-position-horizontal:center;mso-position-horizontal-relative:margin;mso-position-vertical:center;mso-position-vertical-relative:margin" o:allowincell="f" fillcolor="#4bacc6 [3208]" stroked="f">
          <v:fill opacity=".5"/>
          <v:textpath style="font-family:&quot;Franklin Gothic Medium&quot;;font-size:96pt" string="First 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C5" w:rsidRDefault="003B67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60703" o:spid="_x0000_s2049" type="#_x0000_t136" style="position:absolute;left:0;text-align:left;margin-left:0;margin-top:0;width:409.5pt;height:120.75pt;z-index:-251657216;mso-position-horizontal:center;mso-position-horizontal-relative:margin;mso-position-vertical:center;mso-position-vertical-relative:margin" o:allowincell="f" fillcolor="#4bacc6 [3208]" stroked="f">
          <v:fill opacity=".5"/>
          <v:textpath style="font-family:&quot;Franklin Gothic Medium&quot;;font-size:96pt" string="First 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1C457A"/>
    <w:rsid w:val="001C45A4"/>
    <w:rsid w:val="001D60AD"/>
    <w:rsid w:val="002409E4"/>
    <w:rsid w:val="003245D4"/>
    <w:rsid w:val="0037227A"/>
    <w:rsid w:val="003B67C5"/>
    <w:rsid w:val="00400DBC"/>
    <w:rsid w:val="00442E64"/>
    <w:rsid w:val="00462446"/>
    <w:rsid w:val="00487F74"/>
    <w:rsid w:val="004E39E9"/>
    <w:rsid w:val="00506790"/>
    <w:rsid w:val="00517157"/>
    <w:rsid w:val="00534655"/>
    <w:rsid w:val="00537ED5"/>
    <w:rsid w:val="00587E6D"/>
    <w:rsid w:val="005B40A8"/>
    <w:rsid w:val="005D61FE"/>
    <w:rsid w:val="006360C7"/>
    <w:rsid w:val="0064744B"/>
    <w:rsid w:val="00674308"/>
    <w:rsid w:val="006A657D"/>
    <w:rsid w:val="006B4353"/>
    <w:rsid w:val="00727943"/>
    <w:rsid w:val="00753674"/>
    <w:rsid w:val="007548BF"/>
    <w:rsid w:val="00772140"/>
    <w:rsid w:val="007760BD"/>
    <w:rsid w:val="007A7E5C"/>
    <w:rsid w:val="007F6AD6"/>
    <w:rsid w:val="00827AA3"/>
    <w:rsid w:val="00840A59"/>
    <w:rsid w:val="008807EF"/>
    <w:rsid w:val="00884381"/>
    <w:rsid w:val="008C347B"/>
    <w:rsid w:val="009E1012"/>
    <w:rsid w:val="009E5E78"/>
    <w:rsid w:val="00A06278"/>
    <w:rsid w:val="00A435E9"/>
    <w:rsid w:val="00A4691D"/>
    <w:rsid w:val="00A47977"/>
    <w:rsid w:val="00A7211A"/>
    <w:rsid w:val="00A76457"/>
    <w:rsid w:val="00AA7EC2"/>
    <w:rsid w:val="00B276D9"/>
    <w:rsid w:val="00BA01BD"/>
    <w:rsid w:val="00C464D6"/>
    <w:rsid w:val="00C54BFA"/>
    <w:rsid w:val="00C74B62"/>
    <w:rsid w:val="00C75547"/>
    <w:rsid w:val="00D00D59"/>
    <w:rsid w:val="00D752A6"/>
    <w:rsid w:val="00DB08FD"/>
    <w:rsid w:val="00DB4C21"/>
    <w:rsid w:val="00DC7E6B"/>
    <w:rsid w:val="00DD4599"/>
    <w:rsid w:val="00E137B9"/>
    <w:rsid w:val="00F34606"/>
    <w:rsid w:val="00F86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9E9"/>
    <w:pPr>
      <w:spacing w:after="240" w:line="264" w:lineRule="auto"/>
      <w:ind w:left="284"/>
    </w:pPr>
  </w:style>
  <w:style w:type="paragraph" w:styleId="Heading1">
    <w:name w:val="heading 1"/>
    <w:next w:val="Normal"/>
    <w:link w:val="Heading1Char"/>
    <w:uiPriority w:val="9"/>
    <w:qFormat/>
    <w:rsid w:val="004E39E9"/>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4E39E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4E3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9E9"/>
  </w:style>
  <w:style w:type="paragraph" w:styleId="NormalWeb">
    <w:name w:val="Normal (Web)"/>
    <w:basedOn w:val="Normal"/>
    <w:uiPriority w:val="99"/>
    <w:unhideWhenUsed/>
    <w:rsid w:val="004E39E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E39E9"/>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4E39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39E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E39E9"/>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4E39E9"/>
    <w:rPr>
      <w:b/>
      <w:i/>
      <w:color w:val="C2D69B" w:themeColor="accent3" w:themeTint="99"/>
    </w:rPr>
  </w:style>
  <w:style w:type="paragraph" w:styleId="Header">
    <w:name w:val="header"/>
    <w:basedOn w:val="Normal"/>
    <w:link w:val="HeaderChar"/>
    <w:uiPriority w:val="99"/>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9E9"/>
    <w:pPr>
      <w:spacing w:after="240" w:line="264" w:lineRule="auto"/>
      <w:ind w:left="284"/>
    </w:pPr>
  </w:style>
  <w:style w:type="paragraph" w:styleId="Heading1">
    <w:name w:val="heading 1"/>
    <w:next w:val="Normal"/>
    <w:link w:val="Heading1Char"/>
    <w:uiPriority w:val="9"/>
    <w:qFormat/>
    <w:rsid w:val="004E39E9"/>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4E39E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4E3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9E9"/>
  </w:style>
  <w:style w:type="paragraph" w:styleId="NormalWeb">
    <w:name w:val="Normal (Web)"/>
    <w:basedOn w:val="Normal"/>
    <w:uiPriority w:val="99"/>
    <w:unhideWhenUsed/>
    <w:rsid w:val="004E39E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E39E9"/>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4E39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39E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E39E9"/>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4E39E9"/>
    <w:rPr>
      <w:b/>
      <w:i/>
      <w:color w:val="C2D69B" w:themeColor="accent3" w:themeTint="99"/>
    </w:rPr>
  </w:style>
  <w:style w:type="paragraph" w:styleId="Header">
    <w:name w:val="header"/>
    <w:basedOn w:val="Normal"/>
    <w:link w:val="HeaderChar"/>
    <w:uiPriority w:val="99"/>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6F3630-BB3F-424F-8529-3A03C1A6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515</Words>
  <Characters>3090</Characters>
  <Application>Microsoft Office Word</Application>
  <DocSecurity>0</DocSecurity>
  <Lines>3090</Lines>
  <Paragraphs>189</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2</cp:revision>
  <dcterms:created xsi:type="dcterms:W3CDTF">2010-07-22T02:34:00Z</dcterms:created>
  <dcterms:modified xsi:type="dcterms:W3CDTF">2010-07-22T02:34:00Z</dcterms:modified>
</cp:coreProperties>
</file>