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6F8" w:rsidRDefault="000806F8" w:rsidP="00AF7308">
      <w:pPr>
        <w:pStyle w:val="Heading1"/>
      </w:pPr>
      <w:r>
        <w:t>Alpheius Global Enterprises</w:t>
      </w:r>
      <w:proofErr w:type="gramStart"/>
      <w:r>
        <w:t>:</w:t>
      </w:r>
      <w:proofErr w:type="gramEnd"/>
      <w:r>
        <w:br/>
        <w:t>Protecting Our Environment</w:t>
      </w:r>
    </w:p>
    <w:p w:rsidR="000806F8" w:rsidRDefault="000806F8" w:rsidP="00AF7308">
      <w:pPr>
        <w:pStyle w:val="Heading1"/>
      </w:pPr>
    </w:p>
    <w:sectPr w:rsidR="000806F8" w:rsidSect="00A55F1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08"/>
    <w:rsid w:val="000806F8"/>
    <w:rsid w:val="00203BD7"/>
    <w:rsid w:val="00395517"/>
    <w:rsid w:val="00603C69"/>
    <w:rsid w:val="00713497"/>
    <w:rsid w:val="00816CE0"/>
    <w:rsid w:val="0084254B"/>
    <w:rsid w:val="008A7881"/>
    <w:rsid w:val="00A02E2C"/>
    <w:rsid w:val="00A53F33"/>
    <w:rsid w:val="00A55F12"/>
    <w:rsid w:val="00AD72E5"/>
    <w:rsid w:val="00AF7308"/>
    <w:rsid w:val="00C135BD"/>
    <w:rsid w:val="00D356CD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7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5F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AF7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5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03B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7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5F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AF7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55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03B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50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2010-08-30T03:36:00Z</dcterms:created>
  <dcterms:modified xsi:type="dcterms:W3CDTF">2010-08-30T03:36:00Z</dcterms:modified>
</cp:coreProperties>
</file>