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7DE" w:rsidRPr="00E2361B" w:rsidRDefault="009677DE" w:rsidP="009677DE">
      <w:pPr>
        <w:rPr>
          <w:rFonts w:eastAsiaTheme="minorHAnsi"/>
          <w:lang w:eastAsia="en-US"/>
        </w:rPr>
      </w:pPr>
      <w:r w:rsidRPr="00E2361B">
        <w:rPr>
          <w:rFonts w:eastAsiaTheme="minorHAnsi"/>
          <w:lang w:eastAsia="en-US"/>
        </w:rPr>
        <w:t>AGE Water Treatment Process</w:t>
      </w:r>
    </w:p>
    <w:p w:rsidR="009677DE" w:rsidRPr="00E2361B" w:rsidRDefault="009677DE" w:rsidP="009677DE">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9677DE" w:rsidRPr="00E2361B" w:rsidRDefault="009677DE" w:rsidP="009677DE">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9677DE" w:rsidRPr="00E2361B" w:rsidRDefault="009677DE" w:rsidP="009677DE">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9677DE" w:rsidRPr="00E2361B" w:rsidRDefault="009677DE" w:rsidP="009677DE">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834F02" w:rsidRPr="009677DE" w:rsidRDefault="009677DE">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bookmarkStart w:id="0" w:name="_GoBack"/>
      <w:bookmarkEnd w:id="0"/>
    </w:p>
    <w:sectPr w:rsidR="00834F02" w:rsidRPr="00967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DE"/>
    <w:rsid w:val="00834F02"/>
    <w:rsid w:val="009677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843E0-76A4-46B2-B9C4-579C44AE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7DE"/>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1349</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2013-02-07T00:49:00Z</dcterms:created>
  <dcterms:modified xsi:type="dcterms:W3CDTF">2013-02-07T00:50:00Z</dcterms:modified>
</cp:coreProperties>
</file>