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3D" w:rsidRPr="00DE5E63" w:rsidRDefault="00124A3D" w:rsidP="00124A3D">
      <w:pPr>
        <w:spacing w:after="240" w:line="240" w:lineRule="auto"/>
        <w:rPr>
          <w:rFonts w:ascii="Cambria" w:eastAsia="Times New Roman" w:hAnsi="Cambria" w:cs="Times New Roman"/>
          <w:b/>
          <w:i/>
          <w:iCs/>
          <w:sz w:val="36"/>
          <w:szCs w:val="24"/>
        </w:rPr>
      </w:pPr>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 major review concluded that contaminants affect not only the health and ecological value of riverine systems (including wetlands and floodplains) b</w:t>
      </w:r>
      <w:bookmarkStart w:id="0" w:name="_GoBack"/>
      <w:bookmarkEnd w:id="0"/>
      <w:r w:rsidRPr="00DE5E63">
        <w:rPr>
          <w:rFonts w:ascii="Calibri" w:eastAsia="Times New Roman" w:hAnsi="Calibri" w:cs="Times New Roman"/>
          <w:sz w:val="24"/>
          <w:szCs w:val="24"/>
          <w:lang w:eastAsia="en-AU"/>
        </w:rPr>
        <w:t xml:space="preserve">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Salinity is a condition where soils contain high levels of salt. There are two forms of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and irrigated land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4C31DD"/>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1DD" w:rsidRDefault="004C31DD" w:rsidP="0059494F">
      <w:pPr>
        <w:spacing w:after="0" w:line="240" w:lineRule="auto"/>
      </w:pPr>
      <w:r>
        <w:separator/>
      </w:r>
    </w:p>
  </w:endnote>
  <w:endnote w:type="continuationSeparator" w:id="0">
    <w:p w:rsidR="004C31DD" w:rsidRDefault="004C31DD"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588" w:rsidRDefault="00F16BFC">
    <w:pPr>
      <w:pStyle w:val="Footer"/>
    </w:pPr>
    <w:r>
      <w:t>Funding</w:t>
    </w:r>
    <w:r w:rsidR="00516EB2">
      <w:t xml:space="preserve"> – April 13</w:t>
    </w:r>
    <w:r w:rsidR="004C207E">
      <w:tab/>
    </w:r>
    <w:sdt>
      <w:sdtPr>
        <w:alias w:val="Author"/>
        <w:tag w:val=""/>
        <w:id w:val="-21637524"/>
        <w:placeholder>
          <w:docPart w:val="8BBE9C17130A44F1BE7038F62D9B0FF0"/>
        </w:placeholder>
        <w:dataBinding w:prefixMappings="xmlns:ns0='http://purl.org/dc/elements/1.1/' xmlns:ns1='http://schemas.openxmlformats.org/package/2006/metadata/core-properties' " w:xpath="/ns1:coreProperties[1]/ns0:creator[1]" w:storeItemID="{6C3C8BC8-F283-45AE-878A-BAB7291924A1}"/>
        <w:text/>
      </w:sdtPr>
      <w:sdtContent>
        <w:r w:rsidR="001050B5">
          <w:t>Cara Hemphill</w:t>
        </w:r>
      </w:sdtContent>
    </w:sdt>
    <w:r w:rsidR="004C207E">
      <w:tab/>
    </w:r>
    <w:r w:rsidR="004C207E">
      <w:rPr>
        <w:color w:val="7F7F7F" w:themeColor="background1" w:themeShade="7F"/>
        <w:spacing w:val="60"/>
      </w:rPr>
      <w:t>Page</w:t>
    </w:r>
    <w:r w:rsidR="004C207E">
      <w:t xml:space="preserve"> | </w:t>
    </w:r>
    <w:r w:rsidR="004C207E">
      <w:fldChar w:fldCharType="begin"/>
    </w:r>
    <w:r w:rsidR="004C207E">
      <w:instrText xml:space="preserve"> PAGE   \* MERGEFORMAT </w:instrText>
    </w:r>
    <w:r w:rsidR="004C207E">
      <w:fldChar w:fldCharType="separate"/>
    </w:r>
    <w:r w:rsidR="00B54E85" w:rsidRPr="00B54E85">
      <w:rPr>
        <w:b/>
        <w:bCs/>
        <w:noProof/>
      </w:rPr>
      <w:t>5</w:t>
    </w:r>
    <w:r w:rsidR="004C207E">
      <w:rPr>
        <w:b/>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1DD" w:rsidRDefault="004C31DD" w:rsidP="0059494F">
      <w:pPr>
        <w:spacing w:after="0" w:line="240" w:lineRule="auto"/>
      </w:pPr>
      <w:r>
        <w:separator/>
      </w:r>
    </w:p>
  </w:footnote>
  <w:footnote w:type="continuationSeparator" w:id="0">
    <w:p w:rsidR="004C31DD" w:rsidRDefault="004C31DD" w:rsidP="005949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94F" w:rsidRDefault="00C606B2">
    <w:pPr>
      <w:pStyle w:val="Header"/>
    </w:pPr>
    <w:r>
      <w:t xml:space="preserve">AGE </w:t>
    </w:r>
    <w:r w:rsidR="0059494F">
      <w:t>Environmental Health</w:t>
    </w:r>
    <w:r>
      <w:tab/>
    </w:r>
    <w:r>
      <w:tab/>
    </w:r>
    <w:r w:rsidR="00F16BFC">
      <w:t>Water Quality</w:t>
    </w:r>
  </w:p>
  <w:p w:rsidR="0059494F" w:rsidRDefault="00594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050B5"/>
    <w:rsid w:val="00124A3D"/>
    <w:rsid w:val="00203635"/>
    <w:rsid w:val="002C6C20"/>
    <w:rsid w:val="003E3A9B"/>
    <w:rsid w:val="004C207E"/>
    <w:rsid w:val="004C31DD"/>
    <w:rsid w:val="00510378"/>
    <w:rsid w:val="00516EB2"/>
    <w:rsid w:val="0059494F"/>
    <w:rsid w:val="007511CA"/>
    <w:rsid w:val="0075296E"/>
    <w:rsid w:val="007E37B8"/>
    <w:rsid w:val="008F142B"/>
    <w:rsid w:val="00981402"/>
    <w:rsid w:val="00A86CEE"/>
    <w:rsid w:val="00B54E85"/>
    <w:rsid w:val="00BC5588"/>
    <w:rsid w:val="00C57582"/>
    <w:rsid w:val="00C606B2"/>
    <w:rsid w:val="00CD2BE9"/>
    <w:rsid w:val="00CE215B"/>
    <w:rsid w:val="00D31FF9"/>
    <w:rsid w:val="00DF60DA"/>
    <w:rsid w:val="00E26D4C"/>
    <w:rsid w:val="00E53D93"/>
    <w:rsid w:val="00ED2164"/>
    <w:rsid w:val="00F16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 w:type="character" w:styleId="PlaceholderText">
    <w:name w:val="Placeholder Text"/>
    <w:basedOn w:val="DefaultParagraphFont"/>
    <w:uiPriority w:val="99"/>
    <w:semiHidden/>
    <w:rsid w:val="001050B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BBE9C17130A44F1BE7038F62D9B0FF0"/>
        <w:category>
          <w:name w:val="General"/>
          <w:gallery w:val="placeholder"/>
        </w:category>
        <w:types>
          <w:type w:val="bbPlcHdr"/>
        </w:types>
        <w:behaviors>
          <w:behavior w:val="content"/>
        </w:behaviors>
        <w:guid w:val="{10760659-C58B-40CF-B9B0-D5D4B7C38472}"/>
      </w:docPartPr>
      <w:docPartBody>
        <w:p w:rsidR="00000000" w:rsidRDefault="005C6D18">
          <w:r w:rsidRPr="00F11CAC">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D18"/>
    <w:rsid w:val="005C6D18"/>
    <w:rsid w:val="005D2F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50929B276D455DB28CCA201E627ABC">
    <w:name w:val="E550929B276D455DB28CCA201E627ABC"/>
    <w:rsid w:val="005C6D18"/>
  </w:style>
  <w:style w:type="paragraph" w:customStyle="1" w:styleId="B82A776BC9684C7C993AD6C749F8F606">
    <w:name w:val="B82A776BC9684C7C993AD6C749F8F606"/>
    <w:rsid w:val="005C6D18"/>
  </w:style>
  <w:style w:type="character" w:styleId="PlaceholderText">
    <w:name w:val="Placeholder Text"/>
    <w:basedOn w:val="DefaultParagraphFont"/>
    <w:uiPriority w:val="99"/>
    <w:semiHidden/>
    <w:rsid w:val="005C6D1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925</Words>
  <Characters>8332</Characters>
  <Application>Microsoft Office Word</Application>
  <DocSecurity>0</DocSecurity>
  <Lines>8332</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2013-04-05T01:13:00Z</dcterms:created>
  <dcterms:modified xsi:type="dcterms:W3CDTF">2013-04-05T01:18:00Z</dcterms:modified>
</cp:coreProperties>
</file>