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B712F9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040603" w:rsidRDefault="00040603" w:rsidP="00B712F9">
      <w:pPr>
        <w:pStyle w:val="Quote"/>
      </w:pPr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324FA9">
        <w:rPr>
          <w:rStyle w:val="IntenseEmphasis"/>
        </w:rPr>
        <w:t>our Flyer ZW6 doesn’t look too bad</w:t>
      </w:r>
      <w:r>
        <w:t>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 xml:space="preserve">Surprisingly playful in the handling department. Some rattle and kickback is the price for sharp </w:t>
      </w:r>
      <w:bookmarkStart w:id="0" w:name="_GoBack"/>
      <w:bookmarkEnd w:id="0"/>
      <w:r>
        <w:t>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324FA9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124EAC"/>
    <w:rsid w:val="002C6C20"/>
    <w:rsid w:val="00324FA9"/>
    <w:rsid w:val="003E3A9B"/>
    <w:rsid w:val="0062572A"/>
    <w:rsid w:val="007511CA"/>
    <w:rsid w:val="007E37B8"/>
    <w:rsid w:val="008F142B"/>
    <w:rsid w:val="00981402"/>
    <w:rsid w:val="00AF3BDA"/>
    <w:rsid w:val="00B712F9"/>
    <w:rsid w:val="00C57582"/>
    <w:rsid w:val="00CE215B"/>
    <w:rsid w:val="00D31FF9"/>
    <w:rsid w:val="00D8309B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12F9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B712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2F9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324FA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954</Characters>
  <Application>Microsoft Office Word</Application>
  <DocSecurity>0</DocSecurity>
  <Lines>954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2016-01-13T01:05:00Z</dcterms:created>
  <dcterms:modified xsi:type="dcterms:W3CDTF">2016-01-13T01:05:00Z</dcterms:modified>
</cp:coreProperties>
</file>