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117293"/>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293" w:rsidRDefault="00117293" w:rsidP="0059494F">
      <w:pPr>
        <w:spacing w:after="0" w:line="240" w:lineRule="auto"/>
      </w:pPr>
      <w:r>
        <w:separator/>
      </w:r>
    </w:p>
  </w:endnote>
  <w:endnote w:type="continuationSeparator" w:id="0">
    <w:p w:rsidR="00117293" w:rsidRDefault="00117293"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9259EE">
    <w:pPr>
      <w:pStyle w:val="Footer"/>
    </w:pPr>
    <w:r>
      <w:t>Funding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293" w:rsidRDefault="00117293" w:rsidP="0059494F">
      <w:pPr>
        <w:spacing w:after="0" w:line="240" w:lineRule="auto"/>
      </w:pPr>
      <w:r>
        <w:separator/>
      </w:r>
    </w:p>
  </w:footnote>
  <w:footnote w:type="continuationSeparator" w:id="0">
    <w:p w:rsidR="00117293" w:rsidRDefault="00117293"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9259EE">
    <w:pPr>
      <w:pStyle w:val="Header"/>
    </w:pPr>
    <w:r>
      <w:t xml:space="preserve">AGE </w:t>
    </w:r>
    <w:r w:rsidR="0059494F">
      <w:t>Environmental Health</w:t>
    </w:r>
    <w:r>
      <w:tab/>
    </w:r>
    <w:r>
      <w:tab/>
      <w:t>Water Quality</w:t>
    </w:r>
  </w:p>
  <w:p w:rsidR="0059494F" w:rsidRDefault="00594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17293"/>
    <w:rsid w:val="00124A3D"/>
    <w:rsid w:val="00203635"/>
    <w:rsid w:val="002C6C20"/>
    <w:rsid w:val="003E3A9B"/>
    <w:rsid w:val="004D250E"/>
    <w:rsid w:val="0059494F"/>
    <w:rsid w:val="007511CA"/>
    <w:rsid w:val="0075296E"/>
    <w:rsid w:val="0078788C"/>
    <w:rsid w:val="007E37B8"/>
    <w:rsid w:val="008F142B"/>
    <w:rsid w:val="009259EE"/>
    <w:rsid w:val="00981402"/>
    <w:rsid w:val="00B17EC4"/>
    <w:rsid w:val="00BC5588"/>
    <w:rsid w:val="00C57582"/>
    <w:rsid w:val="00CE215B"/>
    <w:rsid w:val="00D31FF9"/>
    <w:rsid w:val="00DF60DA"/>
    <w:rsid w:val="00E26D4C"/>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1322</Words>
  <Characters>7935</Characters>
  <Application>Microsoft Office Word</Application>
  <DocSecurity>0</DocSecurity>
  <Lines>7935</Lines>
  <Paragraphs>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2016-01-20T02:31:00Z</dcterms:created>
  <dcterms:modified xsi:type="dcterms:W3CDTF">2016-01-20T02:31:00Z</dcterms:modified>
</cp:coreProperties>
</file>